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8EAEF" w14:textId="77777777" w:rsidR="002F2978" w:rsidRPr="004A1A88" w:rsidRDefault="002F2978" w:rsidP="002F29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1A88">
        <w:rPr>
          <w:rFonts w:ascii="Times New Roman" w:hAnsi="Times New Roman"/>
          <w:b/>
          <w:sz w:val="24"/>
          <w:szCs w:val="24"/>
        </w:rPr>
        <w:t>ПЛАН РАБОТЫ</w:t>
      </w:r>
    </w:p>
    <w:p w14:paraId="13698507" w14:textId="77777777" w:rsidR="002F2978" w:rsidRPr="004A1A88" w:rsidRDefault="002F2978" w:rsidP="002F29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1A88">
        <w:rPr>
          <w:rFonts w:ascii="Times New Roman" w:hAnsi="Times New Roman"/>
          <w:b/>
          <w:sz w:val="24"/>
          <w:szCs w:val="24"/>
        </w:rPr>
        <w:t xml:space="preserve"> УЧЕБНО – МЕТОДИЧЕСКОГО СЕКТОРА информационно-методического отдела</w:t>
      </w:r>
    </w:p>
    <w:p w14:paraId="52212BD8" w14:textId="0517FB56" w:rsidR="002F2978" w:rsidRPr="004A1A88" w:rsidRDefault="002F2978" w:rsidP="002F297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4A1A88">
        <w:rPr>
          <w:rFonts w:ascii="Times New Roman" w:hAnsi="Times New Roman"/>
          <w:b/>
          <w:sz w:val="24"/>
          <w:szCs w:val="24"/>
        </w:rPr>
        <w:t xml:space="preserve">ПО СОВЕТСКОМУ РАЙОНУ   на </w:t>
      </w:r>
      <w:r w:rsidR="00512453">
        <w:rPr>
          <w:rFonts w:ascii="Times New Roman" w:hAnsi="Times New Roman"/>
          <w:b/>
          <w:sz w:val="24"/>
          <w:szCs w:val="24"/>
        </w:rPr>
        <w:t>МАЙ</w:t>
      </w:r>
      <w:r w:rsidRPr="004A1A88">
        <w:rPr>
          <w:rFonts w:ascii="Times New Roman" w:hAnsi="Times New Roman"/>
          <w:b/>
          <w:sz w:val="24"/>
          <w:szCs w:val="24"/>
        </w:rPr>
        <w:t xml:space="preserve"> </w:t>
      </w:r>
      <w:r w:rsidRPr="004A1A88">
        <w:rPr>
          <w:rFonts w:ascii="Times New Roman" w:hAnsi="Times New Roman"/>
          <w:b/>
          <w:i/>
          <w:sz w:val="24"/>
          <w:szCs w:val="24"/>
        </w:rPr>
        <w:t>2026 ГОДА</w:t>
      </w:r>
    </w:p>
    <w:p w14:paraId="5D9BD030" w14:textId="77777777" w:rsidR="002F2978" w:rsidRPr="004A1A88" w:rsidRDefault="002F2978" w:rsidP="002F297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4A1A88">
        <w:rPr>
          <w:rFonts w:ascii="Times New Roman" w:hAnsi="Times New Roman"/>
          <w:b/>
          <w:i/>
          <w:sz w:val="24"/>
          <w:szCs w:val="24"/>
        </w:rPr>
        <w:t xml:space="preserve"> </w:t>
      </w:r>
    </w:p>
    <w:tbl>
      <w:tblPr>
        <w:tblW w:w="161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6837"/>
        <w:gridCol w:w="1843"/>
        <w:gridCol w:w="2302"/>
        <w:gridCol w:w="2125"/>
        <w:gridCol w:w="2382"/>
      </w:tblGrid>
      <w:tr w:rsidR="0099194E" w:rsidRPr="004A1A88" w14:paraId="4D7E08CA" w14:textId="77777777" w:rsidTr="00D87CC2">
        <w:trPr>
          <w:trHeight w:val="682"/>
        </w:trPr>
        <w:tc>
          <w:tcPr>
            <w:tcW w:w="676" w:type="dxa"/>
          </w:tcPr>
          <w:p w14:paraId="3D8EAFA8" w14:textId="77777777" w:rsidR="0099194E" w:rsidRPr="004A1A88" w:rsidRDefault="0099194E" w:rsidP="005C34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5F5A14A" w14:textId="77777777" w:rsidR="0099194E" w:rsidRPr="004A1A88" w:rsidRDefault="0099194E" w:rsidP="005C34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7" w:type="dxa"/>
          </w:tcPr>
          <w:p w14:paraId="5B3964E1" w14:textId="77777777" w:rsidR="0099194E" w:rsidRPr="004A1A88" w:rsidRDefault="0099194E" w:rsidP="005C344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/>
                <w:i/>
                <w:sz w:val="24"/>
                <w:szCs w:val="24"/>
              </w:rPr>
              <w:t>Работа с педагогическими кадрами</w:t>
            </w:r>
          </w:p>
          <w:p w14:paraId="43DFF324" w14:textId="77777777" w:rsidR="0099194E" w:rsidRPr="004A1A88" w:rsidRDefault="0099194E" w:rsidP="005C344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/>
                <w:i/>
                <w:sz w:val="24"/>
                <w:szCs w:val="24"/>
              </w:rPr>
              <w:t>(семинары, совещания, круглые столы и т.д.)</w:t>
            </w:r>
          </w:p>
        </w:tc>
        <w:tc>
          <w:tcPr>
            <w:tcW w:w="1843" w:type="dxa"/>
          </w:tcPr>
          <w:p w14:paraId="017F7909" w14:textId="77777777" w:rsidR="0099194E" w:rsidRPr="004A1A88" w:rsidRDefault="0099194E" w:rsidP="005C344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/>
                <w:i/>
                <w:sz w:val="24"/>
                <w:szCs w:val="24"/>
              </w:rPr>
              <w:t>Сроки проведения</w:t>
            </w:r>
          </w:p>
          <w:p w14:paraId="1252F04A" w14:textId="77777777" w:rsidR="0099194E" w:rsidRPr="004A1A88" w:rsidRDefault="0099194E" w:rsidP="005C344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/>
                <w:i/>
                <w:sz w:val="24"/>
                <w:szCs w:val="24"/>
              </w:rPr>
              <w:t>(число, месяц, год)</w:t>
            </w:r>
          </w:p>
        </w:tc>
        <w:tc>
          <w:tcPr>
            <w:tcW w:w="2302" w:type="dxa"/>
          </w:tcPr>
          <w:p w14:paraId="12D90C32" w14:textId="77777777" w:rsidR="0099194E" w:rsidRPr="004A1A88" w:rsidRDefault="0099194E" w:rsidP="005C344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/>
                <w:i/>
                <w:sz w:val="24"/>
                <w:szCs w:val="24"/>
              </w:rPr>
              <w:t>Место и время проведения</w:t>
            </w:r>
          </w:p>
        </w:tc>
        <w:tc>
          <w:tcPr>
            <w:tcW w:w="2125" w:type="dxa"/>
          </w:tcPr>
          <w:p w14:paraId="2BB599D1" w14:textId="77777777" w:rsidR="0099194E" w:rsidRPr="004A1A88" w:rsidRDefault="0099194E" w:rsidP="005C344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/>
                <w:i/>
                <w:sz w:val="24"/>
                <w:szCs w:val="24"/>
              </w:rPr>
              <w:t>Категория</w:t>
            </w:r>
          </w:p>
          <w:p w14:paraId="70DAB93B" w14:textId="77777777" w:rsidR="0099194E" w:rsidRPr="004A1A88" w:rsidRDefault="0099194E" w:rsidP="005C344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/>
                <w:i/>
                <w:sz w:val="24"/>
                <w:szCs w:val="24"/>
              </w:rPr>
              <w:t>участников</w:t>
            </w:r>
          </w:p>
        </w:tc>
        <w:tc>
          <w:tcPr>
            <w:tcW w:w="2382" w:type="dxa"/>
          </w:tcPr>
          <w:p w14:paraId="12010DE0" w14:textId="77777777" w:rsidR="0099194E" w:rsidRPr="004A1A88" w:rsidRDefault="0099194E" w:rsidP="005C344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/>
                <w:i/>
                <w:sz w:val="24"/>
                <w:szCs w:val="24"/>
              </w:rPr>
              <w:t>Примечание, ответственные</w:t>
            </w:r>
          </w:p>
        </w:tc>
      </w:tr>
      <w:tr w:rsidR="0099194E" w:rsidRPr="004A1A88" w14:paraId="43309C4D" w14:textId="77777777" w:rsidTr="00D87CC2">
        <w:trPr>
          <w:trHeight w:val="682"/>
        </w:trPr>
        <w:tc>
          <w:tcPr>
            <w:tcW w:w="676" w:type="dxa"/>
          </w:tcPr>
          <w:p w14:paraId="772412FC" w14:textId="77777777" w:rsidR="0099194E" w:rsidRPr="004A1A88" w:rsidRDefault="0099194E" w:rsidP="005C344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6837" w:type="dxa"/>
          </w:tcPr>
          <w:p w14:paraId="3DF93313" w14:textId="77777777" w:rsidR="0099194E" w:rsidRPr="004A1A88" w:rsidRDefault="0099194E" w:rsidP="005C344E">
            <w:pPr>
              <w:pStyle w:val="ac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Итоговое заседание РМО учителей истории и обществознания</w:t>
            </w:r>
          </w:p>
        </w:tc>
        <w:tc>
          <w:tcPr>
            <w:tcW w:w="1843" w:type="dxa"/>
          </w:tcPr>
          <w:p w14:paraId="7B776FDF" w14:textId="77777777" w:rsidR="004A1A88" w:rsidRPr="004A1A88" w:rsidRDefault="0099194E" w:rsidP="005C34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05.05.2025</w:t>
            </w:r>
            <w:r w:rsidR="004A1A88" w:rsidRPr="004A1A8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14:paraId="1C293E8A" w14:textId="0FBA5C66" w:rsidR="0099194E" w:rsidRPr="004A1A88" w:rsidRDefault="004A1A88" w:rsidP="005C34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302" w:type="dxa"/>
          </w:tcPr>
          <w:p w14:paraId="7550F76A" w14:textId="77777777" w:rsidR="0099194E" w:rsidRPr="004A1A88" w:rsidRDefault="0099194E" w:rsidP="005C344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Гимназия №126</w:t>
            </w:r>
          </w:p>
        </w:tc>
        <w:tc>
          <w:tcPr>
            <w:tcW w:w="2125" w:type="dxa"/>
          </w:tcPr>
          <w:p w14:paraId="3E30A20E" w14:textId="77777777" w:rsidR="0099194E" w:rsidRPr="004A1A88" w:rsidRDefault="0099194E" w:rsidP="005C344E">
            <w:pPr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 xml:space="preserve">Учителя </w:t>
            </w: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истории и обществознания</w:t>
            </w:r>
          </w:p>
        </w:tc>
        <w:tc>
          <w:tcPr>
            <w:tcW w:w="2382" w:type="dxa"/>
          </w:tcPr>
          <w:p w14:paraId="6AC5D95C" w14:textId="77777777" w:rsidR="0099194E" w:rsidRPr="004A1A88" w:rsidRDefault="0099194E" w:rsidP="005C344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Габидуллина Р.Х.                  Мухина Н.Н.</w:t>
            </w:r>
          </w:p>
        </w:tc>
      </w:tr>
      <w:tr w:rsidR="004A1A88" w:rsidRPr="004A1A88" w14:paraId="0EEB0941" w14:textId="77777777" w:rsidTr="00D87CC2">
        <w:trPr>
          <w:trHeight w:val="682"/>
        </w:trPr>
        <w:tc>
          <w:tcPr>
            <w:tcW w:w="676" w:type="dxa"/>
          </w:tcPr>
          <w:p w14:paraId="3DCF8B54" w14:textId="77777777" w:rsidR="004A1A88" w:rsidRPr="004A1A88" w:rsidRDefault="004A1A88" w:rsidP="005C344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837" w:type="dxa"/>
          </w:tcPr>
          <w:p w14:paraId="5E20E9CF" w14:textId="3AE8CB80" w:rsidR="004A1A88" w:rsidRPr="004A1A88" w:rsidRDefault="004A1A88" w:rsidP="005C344E">
            <w:pPr>
              <w:pStyle w:val="ac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Выездной семинар-тренинг для заместителей директоров ОУ по методической работе</w:t>
            </w:r>
            <w:r w:rsidR="007E5FE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</w:t>
            </w:r>
            <w:r w:rsidR="00226FCB">
              <w:rPr>
                <w:rFonts w:ascii="Times New Roman" w:hAnsi="Times New Roman"/>
                <w:sz w:val="24"/>
                <w:szCs w:val="24"/>
                <w:lang w:val="tt-RU"/>
              </w:rPr>
              <w:t>ИИ – ассистент руководителя: от рутины к стратегии</w:t>
            </w:r>
            <w:r w:rsidR="007E5FE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” </w:t>
            </w:r>
          </w:p>
        </w:tc>
        <w:tc>
          <w:tcPr>
            <w:tcW w:w="1843" w:type="dxa"/>
          </w:tcPr>
          <w:p w14:paraId="2FB6914D" w14:textId="136B2A72" w:rsidR="004A1A88" w:rsidRPr="004A1A88" w:rsidRDefault="004A1A88" w:rsidP="005C34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16.05.2026    10.30</w:t>
            </w:r>
          </w:p>
        </w:tc>
        <w:tc>
          <w:tcPr>
            <w:tcW w:w="2302" w:type="dxa"/>
          </w:tcPr>
          <w:p w14:paraId="09F10E6B" w14:textId="15289D44" w:rsidR="004A1A88" w:rsidRPr="004A1A88" w:rsidRDefault="004A1A88" w:rsidP="005C344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Теплоход “И.Бунин”</w:t>
            </w:r>
          </w:p>
        </w:tc>
        <w:tc>
          <w:tcPr>
            <w:tcW w:w="2125" w:type="dxa"/>
          </w:tcPr>
          <w:p w14:paraId="7FC2D15F" w14:textId="76FCA21D" w:rsidR="004A1A88" w:rsidRPr="004A1A88" w:rsidRDefault="00512453" w:rsidP="007E5FE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Зам.директора по учебной и методической работе</w:t>
            </w:r>
          </w:p>
        </w:tc>
        <w:tc>
          <w:tcPr>
            <w:tcW w:w="2382" w:type="dxa"/>
          </w:tcPr>
          <w:p w14:paraId="6FE713AF" w14:textId="100CB5CE" w:rsidR="004A1A88" w:rsidRPr="00512453" w:rsidRDefault="00512453" w:rsidP="007E5F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Сомова Л.В., Гаврилова О.В.</w:t>
            </w:r>
            <w:r w:rsidR="007E5FEB">
              <w:rPr>
                <w:rFonts w:ascii="Times New Roman" w:hAnsi="Times New Roman"/>
                <w:sz w:val="24"/>
                <w:szCs w:val="24"/>
              </w:rPr>
              <w:t>, тьютор по работе с зам.директора</w:t>
            </w:r>
          </w:p>
        </w:tc>
      </w:tr>
      <w:tr w:rsidR="0099194E" w:rsidRPr="004A1A88" w14:paraId="36FAA011" w14:textId="77777777" w:rsidTr="00D87CC2">
        <w:trPr>
          <w:trHeight w:val="682"/>
        </w:trPr>
        <w:tc>
          <w:tcPr>
            <w:tcW w:w="676" w:type="dxa"/>
          </w:tcPr>
          <w:p w14:paraId="3AE915CE" w14:textId="77777777" w:rsidR="0099194E" w:rsidRPr="004A1A88" w:rsidRDefault="0099194E" w:rsidP="005C344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837" w:type="dxa"/>
          </w:tcPr>
          <w:p w14:paraId="1AF665E4" w14:textId="77777777" w:rsidR="0099194E" w:rsidRPr="004A1A88" w:rsidRDefault="0099194E" w:rsidP="005C344E">
            <w:pPr>
              <w:pStyle w:val="ac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Отчеты руководителей ШМО естественно-математического цикла</w:t>
            </w:r>
          </w:p>
        </w:tc>
        <w:tc>
          <w:tcPr>
            <w:tcW w:w="1843" w:type="dxa"/>
          </w:tcPr>
          <w:p w14:paraId="79AF9E70" w14:textId="77777777" w:rsidR="0099194E" w:rsidRPr="004A1A88" w:rsidRDefault="0099194E" w:rsidP="005C34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До 20.05.2026</w:t>
            </w:r>
          </w:p>
        </w:tc>
        <w:tc>
          <w:tcPr>
            <w:tcW w:w="2302" w:type="dxa"/>
          </w:tcPr>
          <w:p w14:paraId="615E1AE2" w14:textId="77777777" w:rsidR="0099194E" w:rsidRPr="004A1A88" w:rsidRDefault="0099194E" w:rsidP="005C344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УМС ИМО по Советскому району</w:t>
            </w:r>
          </w:p>
        </w:tc>
        <w:tc>
          <w:tcPr>
            <w:tcW w:w="2125" w:type="dxa"/>
          </w:tcPr>
          <w:p w14:paraId="723A3507" w14:textId="77777777" w:rsidR="0099194E" w:rsidRPr="004A1A88" w:rsidRDefault="0099194E" w:rsidP="005C344E">
            <w:pPr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Руководители ШМО</w:t>
            </w:r>
          </w:p>
        </w:tc>
        <w:tc>
          <w:tcPr>
            <w:tcW w:w="2382" w:type="dxa"/>
          </w:tcPr>
          <w:p w14:paraId="3E114115" w14:textId="77777777" w:rsidR="0099194E" w:rsidRPr="004A1A88" w:rsidRDefault="0099194E" w:rsidP="005C344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Айзатуллова А.А.</w:t>
            </w:r>
          </w:p>
        </w:tc>
      </w:tr>
      <w:tr w:rsidR="0099194E" w:rsidRPr="004A1A88" w14:paraId="39B8778F" w14:textId="77777777" w:rsidTr="00D87CC2">
        <w:trPr>
          <w:trHeight w:val="682"/>
        </w:trPr>
        <w:tc>
          <w:tcPr>
            <w:tcW w:w="676" w:type="dxa"/>
          </w:tcPr>
          <w:p w14:paraId="47DB730F" w14:textId="77777777" w:rsidR="0099194E" w:rsidRPr="004A1A88" w:rsidRDefault="0099194E" w:rsidP="005C344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837" w:type="dxa"/>
          </w:tcPr>
          <w:p w14:paraId="48D9D9D8" w14:textId="77777777" w:rsidR="0099194E" w:rsidRPr="004A1A88" w:rsidRDefault="0099194E" w:rsidP="005C344E">
            <w:pPr>
              <w:pStyle w:val="ac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Отчеты руководителей ШМО гумантарного цикла</w:t>
            </w:r>
          </w:p>
        </w:tc>
        <w:tc>
          <w:tcPr>
            <w:tcW w:w="1843" w:type="dxa"/>
          </w:tcPr>
          <w:p w14:paraId="688713AD" w14:textId="77777777" w:rsidR="0099194E" w:rsidRPr="004A1A88" w:rsidRDefault="0099194E" w:rsidP="005C34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До 20.05.2026</w:t>
            </w:r>
          </w:p>
        </w:tc>
        <w:tc>
          <w:tcPr>
            <w:tcW w:w="2302" w:type="dxa"/>
          </w:tcPr>
          <w:p w14:paraId="210AB661" w14:textId="77777777" w:rsidR="0099194E" w:rsidRPr="004A1A88" w:rsidRDefault="0099194E" w:rsidP="005C344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УМС ИМО по Советскому району</w:t>
            </w:r>
          </w:p>
        </w:tc>
        <w:tc>
          <w:tcPr>
            <w:tcW w:w="2125" w:type="dxa"/>
          </w:tcPr>
          <w:p w14:paraId="33037B9C" w14:textId="77777777" w:rsidR="0099194E" w:rsidRPr="004A1A88" w:rsidRDefault="0099194E" w:rsidP="005C344E">
            <w:pPr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Руководители ШМО</w:t>
            </w:r>
          </w:p>
        </w:tc>
        <w:tc>
          <w:tcPr>
            <w:tcW w:w="2382" w:type="dxa"/>
          </w:tcPr>
          <w:p w14:paraId="27A9D761" w14:textId="77777777" w:rsidR="0099194E" w:rsidRPr="004A1A88" w:rsidRDefault="0099194E" w:rsidP="005C344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Габидуллина Р.Х.                  </w:t>
            </w:r>
          </w:p>
        </w:tc>
      </w:tr>
      <w:tr w:rsidR="00D87CC2" w:rsidRPr="004A1A88" w14:paraId="4798521E" w14:textId="77777777" w:rsidTr="00D87CC2">
        <w:trPr>
          <w:trHeight w:val="682"/>
        </w:trPr>
        <w:tc>
          <w:tcPr>
            <w:tcW w:w="676" w:type="dxa"/>
          </w:tcPr>
          <w:p w14:paraId="68937F0B" w14:textId="77777777" w:rsidR="00D87CC2" w:rsidRPr="004A1A88" w:rsidRDefault="00D87CC2" w:rsidP="005C344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837" w:type="dxa"/>
          </w:tcPr>
          <w:p w14:paraId="7D7DBFD4" w14:textId="6DDEE25D" w:rsidR="00D87CC2" w:rsidRPr="004A1A88" w:rsidRDefault="00D87CC2" w:rsidP="005C344E">
            <w:pPr>
              <w:pStyle w:val="ac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Дистанционный семинар “Формы и методы практической работы с детьми с ОВЗ в системе дополнительного образования”</w:t>
            </w:r>
          </w:p>
        </w:tc>
        <w:tc>
          <w:tcPr>
            <w:tcW w:w="1843" w:type="dxa"/>
          </w:tcPr>
          <w:p w14:paraId="5C352B5D" w14:textId="4988641D" w:rsidR="00D87CC2" w:rsidRPr="004A1A88" w:rsidRDefault="00D87CC2" w:rsidP="005C34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По телефонограмме</w:t>
            </w:r>
          </w:p>
        </w:tc>
        <w:tc>
          <w:tcPr>
            <w:tcW w:w="2302" w:type="dxa"/>
          </w:tcPr>
          <w:p w14:paraId="12ADB1EB" w14:textId="77777777" w:rsidR="00D87CC2" w:rsidRPr="004A1A88" w:rsidRDefault="00D87CC2" w:rsidP="005C344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ЦДТ “Дербышки”</w:t>
            </w:r>
          </w:p>
          <w:p w14:paraId="7ECD78A8" w14:textId="5583AD33" w:rsidR="00D87CC2" w:rsidRPr="004A1A88" w:rsidRDefault="00D87CC2" w:rsidP="005C344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По ссылке</w:t>
            </w:r>
          </w:p>
        </w:tc>
        <w:tc>
          <w:tcPr>
            <w:tcW w:w="2125" w:type="dxa"/>
          </w:tcPr>
          <w:p w14:paraId="2B9AB81F" w14:textId="37E71AD0" w:rsidR="00D87CC2" w:rsidRPr="004A1A88" w:rsidRDefault="00D87CC2" w:rsidP="005C344E">
            <w:pPr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2382" w:type="dxa"/>
          </w:tcPr>
          <w:p w14:paraId="30D5EE67" w14:textId="77777777" w:rsidR="00D87CC2" w:rsidRPr="004A1A88" w:rsidRDefault="00D87CC2" w:rsidP="005C344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Аббасова М.Л.</w:t>
            </w:r>
          </w:p>
          <w:p w14:paraId="69965719" w14:textId="224A4159" w:rsidR="00D87CC2" w:rsidRPr="004A1A88" w:rsidRDefault="00D87CC2" w:rsidP="005C344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Демьянова Н.В.</w:t>
            </w:r>
          </w:p>
        </w:tc>
      </w:tr>
      <w:tr w:rsidR="00412B80" w:rsidRPr="004A1A88" w14:paraId="1C777F43" w14:textId="77777777" w:rsidTr="000B766D">
        <w:trPr>
          <w:trHeight w:val="682"/>
        </w:trPr>
        <w:tc>
          <w:tcPr>
            <w:tcW w:w="676" w:type="dxa"/>
          </w:tcPr>
          <w:p w14:paraId="313C5167" w14:textId="77777777" w:rsidR="00412B80" w:rsidRPr="004A1A88" w:rsidRDefault="00412B80" w:rsidP="00412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BBBCD" w14:textId="7DBA61A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Итоговое заседание РМО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08A14" w14:textId="52F941BD" w:rsidR="00412B80" w:rsidRPr="004A1A88" w:rsidRDefault="00412B80" w:rsidP="00512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21.05.2026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FC9B" w14:textId="4C9C1658" w:rsidR="00412B80" w:rsidRPr="004A1A88" w:rsidRDefault="00412B80" w:rsidP="00412B8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Гимназия №8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089E4" w14:textId="1B121419" w:rsidR="00412B80" w:rsidRPr="004A1A88" w:rsidRDefault="00412B80" w:rsidP="00412B80">
            <w:pPr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 xml:space="preserve">Учителя </w:t>
            </w: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родного языка и литературы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6E9E2" w14:textId="1F99CCAA" w:rsidR="00412B80" w:rsidRPr="004A1A88" w:rsidRDefault="00412B80" w:rsidP="00412B8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Гайзатуллина А.М.                  Ваганова А.И.</w:t>
            </w:r>
          </w:p>
        </w:tc>
      </w:tr>
      <w:tr w:rsidR="00486A65" w:rsidRPr="004A1A88" w14:paraId="55E64DEA" w14:textId="77777777" w:rsidTr="007E5FEB">
        <w:trPr>
          <w:trHeight w:val="567"/>
        </w:trPr>
        <w:tc>
          <w:tcPr>
            <w:tcW w:w="676" w:type="dxa"/>
          </w:tcPr>
          <w:p w14:paraId="558D41B7" w14:textId="77777777" w:rsidR="00486A65" w:rsidRPr="004A1A88" w:rsidRDefault="00486A65" w:rsidP="00412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EF501" w14:textId="1A9EB62E" w:rsidR="00486A65" w:rsidRPr="004A1A88" w:rsidRDefault="00486A65" w:rsidP="00412B80">
            <w:pPr>
              <w:pStyle w:val="ac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Итоговое заседание РМО учителей начальных классов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0FCF7" w14:textId="77777777" w:rsidR="00486A65" w:rsidRPr="004A1A88" w:rsidRDefault="00486A65" w:rsidP="00512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22.05.2026г.</w:t>
            </w:r>
          </w:p>
          <w:p w14:paraId="69A9F3F0" w14:textId="04BE4CCF" w:rsidR="00486A65" w:rsidRPr="004A1A88" w:rsidRDefault="00486A65" w:rsidP="00412B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14.30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03074" w14:textId="21A30D77" w:rsidR="00486A65" w:rsidRPr="004A1A88" w:rsidRDefault="00486A65" w:rsidP="00412B8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Международная школа “Унискул” (пр.Ю.Ахметзянова стр.12)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FAC0D" w14:textId="55D8480D" w:rsidR="00486A65" w:rsidRPr="004A1A88" w:rsidRDefault="00486A65" w:rsidP="00412B8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Руководители ШМО учителей начальных классов 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4A869" w14:textId="77777777" w:rsidR="00486A65" w:rsidRPr="004A1A88" w:rsidRDefault="00486A65" w:rsidP="007E5F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Каримуллина М.З.</w:t>
            </w:r>
          </w:p>
          <w:p w14:paraId="2AC08F5C" w14:textId="77777777" w:rsidR="00486A65" w:rsidRPr="004A1A88" w:rsidRDefault="00486A65" w:rsidP="007E5F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Беззаметнова Э.Ф.</w:t>
            </w:r>
          </w:p>
          <w:p w14:paraId="5D886DBA" w14:textId="46C01DFB" w:rsidR="0000430B" w:rsidRPr="004A1A88" w:rsidRDefault="0000430B" w:rsidP="00412B8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12B80" w:rsidRPr="004A1A88" w14:paraId="57C25217" w14:textId="77777777" w:rsidTr="0099194E">
        <w:trPr>
          <w:trHeight w:val="301"/>
        </w:trPr>
        <w:tc>
          <w:tcPr>
            <w:tcW w:w="16165" w:type="dxa"/>
            <w:gridSpan w:val="6"/>
          </w:tcPr>
          <w:p w14:paraId="74CF8230" w14:textId="77777777" w:rsidR="00412B80" w:rsidRPr="004A1A88" w:rsidRDefault="00412B80" w:rsidP="00412B80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/>
                <w:i/>
                <w:sz w:val="24"/>
                <w:szCs w:val="24"/>
              </w:rPr>
              <w:t>Консалтинговые центры по методическому сопровождению подготовки к ГИА (ЕГЭ, ОГЭ, ВПР)</w:t>
            </w:r>
          </w:p>
        </w:tc>
      </w:tr>
      <w:tr w:rsidR="00412B80" w:rsidRPr="004A1A88" w14:paraId="1C62C764" w14:textId="77777777" w:rsidTr="00D87CC2">
        <w:trPr>
          <w:trHeight w:val="301"/>
        </w:trPr>
        <w:tc>
          <w:tcPr>
            <w:tcW w:w="676" w:type="dxa"/>
          </w:tcPr>
          <w:p w14:paraId="54D41080" w14:textId="77777777" w:rsidR="00412B80" w:rsidRPr="004A1A88" w:rsidRDefault="00412B80" w:rsidP="00412B8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7" w:type="dxa"/>
          </w:tcPr>
          <w:p w14:paraId="6689D7AA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Заседание КЦ для</w:t>
            </w: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учителей истории и обществознания</w:t>
            </w:r>
          </w:p>
        </w:tc>
        <w:tc>
          <w:tcPr>
            <w:tcW w:w="1843" w:type="dxa"/>
          </w:tcPr>
          <w:p w14:paraId="51237471" w14:textId="77777777" w:rsidR="00412B80" w:rsidRPr="004A1A88" w:rsidRDefault="00412B80" w:rsidP="00412B8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05.05.2025</w:t>
            </w:r>
          </w:p>
        </w:tc>
        <w:tc>
          <w:tcPr>
            <w:tcW w:w="2302" w:type="dxa"/>
          </w:tcPr>
          <w:p w14:paraId="5836EB2A" w14:textId="77777777" w:rsidR="00412B80" w:rsidRPr="004A1A88" w:rsidRDefault="00412B80" w:rsidP="00412B8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Гимназия №126</w:t>
            </w:r>
          </w:p>
        </w:tc>
        <w:tc>
          <w:tcPr>
            <w:tcW w:w="2125" w:type="dxa"/>
          </w:tcPr>
          <w:p w14:paraId="4DE89B79" w14:textId="77777777" w:rsidR="00412B80" w:rsidRPr="004A1A88" w:rsidRDefault="00412B80" w:rsidP="00412B8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 xml:space="preserve">Учителя </w:t>
            </w: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истории и обществознания</w:t>
            </w:r>
          </w:p>
        </w:tc>
        <w:tc>
          <w:tcPr>
            <w:tcW w:w="2382" w:type="dxa"/>
          </w:tcPr>
          <w:p w14:paraId="6FA15C67" w14:textId="77777777" w:rsidR="00412B80" w:rsidRPr="004A1A88" w:rsidRDefault="00412B80" w:rsidP="00412B8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Габидуллина Р.Х.                  Галеева Р.Ф.</w:t>
            </w:r>
          </w:p>
        </w:tc>
      </w:tr>
      <w:tr w:rsidR="00412B80" w:rsidRPr="004A1A88" w14:paraId="46DEA15E" w14:textId="77777777" w:rsidTr="00D87CC2">
        <w:trPr>
          <w:trHeight w:val="301"/>
        </w:trPr>
        <w:tc>
          <w:tcPr>
            <w:tcW w:w="676" w:type="dxa"/>
          </w:tcPr>
          <w:p w14:paraId="1488176E" w14:textId="77777777" w:rsidR="00412B80" w:rsidRPr="004A1A88" w:rsidRDefault="00412B80" w:rsidP="00412B8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7" w:type="dxa"/>
          </w:tcPr>
          <w:p w14:paraId="43F7911B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Консультации для учителей гуманитарного цикла (По вопросам ОГЭ и ЕГЭ)</w:t>
            </w:r>
          </w:p>
        </w:tc>
        <w:tc>
          <w:tcPr>
            <w:tcW w:w="1843" w:type="dxa"/>
          </w:tcPr>
          <w:p w14:paraId="0B8690DA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По запросам</w:t>
            </w:r>
          </w:p>
        </w:tc>
        <w:tc>
          <w:tcPr>
            <w:tcW w:w="2302" w:type="dxa"/>
          </w:tcPr>
          <w:p w14:paraId="446FBF15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 xml:space="preserve">Онлайн  </w:t>
            </w:r>
          </w:p>
        </w:tc>
        <w:tc>
          <w:tcPr>
            <w:tcW w:w="2125" w:type="dxa"/>
          </w:tcPr>
          <w:p w14:paraId="0E0251D6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Учителя гуманитарного цикла</w:t>
            </w:r>
          </w:p>
        </w:tc>
        <w:tc>
          <w:tcPr>
            <w:tcW w:w="2382" w:type="dxa"/>
          </w:tcPr>
          <w:p w14:paraId="0A0A43FB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Габидуллина Р.Х. Горбунова О.С. Галеева Р.Ф. Мустафина Л.Р.</w:t>
            </w:r>
          </w:p>
        </w:tc>
      </w:tr>
      <w:tr w:rsidR="00412B80" w:rsidRPr="004A1A88" w14:paraId="1FCE66B2" w14:textId="77777777" w:rsidTr="00D87CC2">
        <w:trPr>
          <w:trHeight w:val="301"/>
        </w:trPr>
        <w:tc>
          <w:tcPr>
            <w:tcW w:w="676" w:type="dxa"/>
          </w:tcPr>
          <w:p w14:paraId="65E15AEE" w14:textId="77777777" w:rsidR="00412B80" w:rsidRPr="004A1A88" w:rsidRDefault="00412B80" w:rsidP="00412B8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7" w:type="dxa"/>
          </w:tcPr>
          <w:p w14:paraId="116A36C1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Подготовка отчетов о работе КЦ ЕМЦ по подготовке к ГИА за учебный год</w:t>
            </w:r>
          </w:p>
        </w:tc>
        <w:tc>
          <w:tcPr>
            <w:tcW w:w="1843" w:type="dxa"/>
          </w:tcPr>
          <w:p w14:paraId="32C338DF" w14:textId="77777777" w:rsidR="00412B80" w:rsidRPr="004A1A88" w:rsidRDefault="00412B80" w:rsidP="00412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Cs/>
                <w:sz w:val="24"/>
                <w:szCs w:val="24"/>
              </w:rPr>
              <w:t>До 14.05.2026г.</w:t>
            </w:r>
          </w:p>
        </w:tc>
        <w:tc>
          <w:tcPr>
            <w:tcW w:w="2302" w:type="dxa"/>
          </w:tcPr>
          <w:p w14:paraId="066983AE" w14:textId="77777777" w:rsidR="00412B80" w:rsidRPr="004A1A88" w:rsidRDefault="00412B80" w:rsidP="00412B80">
            <w:pPr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УМС по Советскому району</w:t>
            </w:r>
          </w:p>
        </w:tc>
        <w:tc>
          <w:tcPr>
            <w:tcW w:w="2125" w:type="dxa"/>
          </w:tcPr>
          <w:p w14:paraId="18ED5453" w14:textId="77777777" w:rsidR="00412B80" w:rsidRPr="004A1A88" w:rsidRDefault="00412B80" w:rsidP="00412B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</w:tcPr>
          <w:p w14:paraId="63C8AAC6" w14:textId="77777777" w:rsidR="00412B80" w:rsidRPr="004A1A88" w:rsidRDefault="00412B80" w:rsidP="00412B8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Cs/>
                <w:sz w:val="24"/>
                <w:szCs w:val="24"/>
              </w:rPr>
              <w:t>Айзатуллова А.А.</w:t>
            </w:r>
          </w:p>
          <w:p w14:paraId="244C57BB" w14:textId="77777777" w:rsidR="00412B80" w:rsidRPr="004A1A88" w:rsidRDefault="00412B80" w:rsidP="00412B80">
            <w:pPr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Cs/>
                <w:sz w:val="24"/>
                <w:szCs w:val="24"/>
              </w:rPr>
              <w:t>руководители КЦ</w:t>
            </w:r>
          </w:p>
        </w:tc>
      </w:tr>
      <w:tr w:rsidR="00412B80" w:rsidRPr="004A1A88" w14:paraId="325A5242" w14:textId="77777777" w:rsidTr="00D87CC2">
        <w:trPr>
          <w:trHeight w:val="301"/>
        </w:trPr>
        <w:tc>
          <w:tcPr>
            <w:tcW w:w="676" w:type="dxa"/>
          </w:tcPr>
          <w:p w14:paraId="4C467243" w14:textId="77777777" w:rsidR="00412B80" w:rsidRPr="004A1A88" w:rsidRDefault="00412B80" w:rsidP="00412B8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7" w:type="dxa"/>
          </w:tcPr>
          <w:p w14:paraId="459A45A3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 xml:space="preserve">Консультации для учителей естественно – математического цикла (По вопросам ОГЭ и ЕГЭ) </w:t>
            </w:r>
            <w:r w:rsidRPr="004A1A88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</w:tcPr>
          <w:p w14:paraId="4A6E5B20" w14:textId="77777777" w:rsidR="00412B80" w:rsidRPr="004A1A88" w:rsidRDefault="00412B80" w:rsidP="00412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По запросам</w:t>
            </w:r>
          </w:p>
        </w:tc>
        <w:tc>
          <w:tcPr>
            <w:tcW w:w="2302" w:type="dxa"/>
          </w:tcPr>
          <w:p w14:paraId="06AABD76" w14:textId="77777777" w:rsidR="00412B80" w:rsidRPr="004A1A88" w:rsidRDefault="00412B80" w:rsidP="00412B80">
            <w:pPr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 xml:space="preserve">УМС по Советскому району </w:t>
            </w:r>
            <w:r w:rsidRPr="004A1A88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125" w:type="dxa"/>
          </w:tcPr>
          <w:p w14:paraId="5F32FB62" w14:textId="77777777" w:rsidR="00412B80" w:rsidRPr="004A1A88" w:rsidRDefault="00412B80" w:rsidP="00412B8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Учителя естественно- математического цикла</w:t>
            </w:r>
          </w:p>
        </w:tc>
        <w:tc>
          <w:tcPr>
            <w:tcW w:w="2382" w:type="dxa"/>
          </w:tcPr>
          <w:p w14:paraId="41E2BC30" w14:textId="77777777" w:rsidR="00412B80" w:rsidRPr="004A1A88" w:rsidRDefault="00412B80" w:rsidP="00412B8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Айзатуллова А.А.</w:t>
            </w:r>
          </w:p>
        </w:tc>
      </w:tr>
      <w:tr w:rsidR="00412B80" w:rsidRPr="004A1A88" w14:paraId="75CC9E5E" w14:textId="77777777" w:rsidTr="005D0DE7">
        <w:trPr>
          <w:trHeight w:val="301"/>
        </w:trPr>
        <w:tc>
          <w:tcPr>
            <w:tcW w:w="676" w:type="dxa"/>
          </w:tcPr>
          <w:p w14:paraId="43ED7204" w14:textId="77777777" w:rsidR="00412B80" w:rsidRPr="004A1A88" w:rsidRDefault="00412B80" w:rsidP="00412B8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BE6F6" w14:textId="36A20F44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 xml:space="preserve">Консультации для учителей </w:t>
            </w: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родного языка </w:t>
            </w:r>
            <w:r w:rsidRPr="004A1A88">
              <w:rPr>
                <w:rFonts w:ascii="Times New Roman" w:hAnsi="Times New Roman"/>
                <w:sz w:val="24"/>
                <w:szCs w:val="24"/>
              </w:rPr>
              <w:t>(По вопросам ОГЭ и Е</w:t>
            </w: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r w:rsidRPr="004A1A88">
              <w:rPr>
                <w:rFonts w:ascii="Times New Roman" w:hAnsi="Times New Roman"/>
                <w:sz w:val="24"/>
                <w:szCs w:val="24"/>
              </w:rPr>
              <w:t>Э)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273D" w14:textId="0C960749" w:rsidR="00412B80" w:rsidRPr="004A1A88" w:rsidRDefault="00412B80" w:rsidP="00412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По запросам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607A8" w14:textId="72A23F54" w:rsidR="00412B80" w:rsidRPr="004A1A88" w:rsidRDefault="00412B80" w:rsidP="00412B80">
            <w:pPr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 xml:space="preserve">Онлайн 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09039" w14:textId="5564621D" w:rsidR="00412B80" w:rsidRPr="004A1A88" w:rsidRDefault="00412B80" w:rsidP="00412B80">
            <w:pPr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 xml:space="preserve">Учителя </w:t>
            </w: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родного языка и литературы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9AC87" w14:textId="0714E242" w:rsidR="00412B80" w:rsidRPr="004A1A88" w:rsidRDefault="00412B80" w:rsidP="00412B80">
            <w:pPr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Гайзатуллина А.М.</w:t>
            </w:r>
          </w:p>
        </w:tc>
      </w:tr>
      <w:tr w:rsidR="00412B80" w:rsidRPr="004A1A88" w14:paraId="35BDC7F2" w14:textId="77777777" w:rsidTr="0099194E">
        <w:trPr>
          <w:trHeight w:val="301"/>
        </w:trPr>
        <w:tc>
          <w:tcPr>
            <w:tcW w:w="16165" w:type="dxa"/>
            <w:gridSpan w:val="6"/>
          </w:tcPr>
          <w:p w14:paraId="4E127921" w14:textId="77777777" w:rsidR="00412B80" w:rsidRPr="004A1A88" w:rsidRDefault="00412B80" w:rsidP="00412B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/>
                <w:sz w:val="24"/>
                <w:szCs w:val="24"/>
              </w:rPr>
              <w:t>Профессиональные конкурсы</w:t>
            </w:r>
          </w:p>
        </w:tc>
      </w:tr>
      <w:tr w:rsidR="00412B80" w:rsidRPr="004A1A88" w14:paraId="1541308D" w14:textId="77777777" w:rsidTr="00D87CC2">
        <w:trPr>
          <w:trHeight w:val="301"/>
        </w:trPr>
        <w:tc>
          <w:tcPr>
            <w:tcW w:w="676" w:type="dxa"/>
          </w:tcPr>
          <w:p w14:paraId="4CAC6A67" w14:textId="77777777" w:rsidR="00412B80" w:rsidRPr="004A1A88" w:rsidRDefault="00412B80" w:rsidP="00412B80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D7AC2F2" w14:textId="77777777" w:rsidR="00412B80" w:rsidRPr="004A1A88" w:rsidRDefault="00412B80" w:rsidP="00412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37" w:type="dxa"/>
          </w:tcPr>
          <w:p w14:paraId="39956301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Грант по проекту «Физмат прорыв» и «Физхим прорыв»</w:t>
            </w:r>
          </w:p>
        </w:tc>
        <w:tc>
          <w:tcPr>
            <w:tcW w:w="1843" w:type="dxa"/>
          </w:tcPr>
          <w:p w14:paraId="3303F3D5" w14:textId="77777777" w:rsidR="00412B80" w:rsidRPr="004A1A88" w:rsidRDefault="00412B80" w:rsidP="00412B8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Cs/>
                <w:sz w:val="24"/>
                <w:szCs w:val="24"/>
              </w:rPr>
              <w:t>Май-июнь</w:t>
            </w:r>
          </w:p>
        </w:tc>
        <w:tc>
          <w:tcPr>
            <w:tcW w:w="2302" w:type="dxa"/>
          </w:tcPr>
          <w:p w14:paraId="39ADFD62" w14:textId="77777777" w:rsidR="00412B80" w:rsidRPr="004A1A88" w:rsidRDefault="00412B80" w:rsidP="00412B8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Cs/>
                <w:sz w:val="24"/>
                <w:szCs w:val="24"/>
              </w:rPr>
              <w:t>МОиН РТ</w:t>
            </w:r>
          </w:p>
        </w:tc>
        <w:tc>
          <w:tcPr>
            <w:tcW w:w="2125" w:type="dxa"/>
          </w:tcPr>
          <w:p w14:paraId="62DE6B9F" w14:textId="77777777" w:rsidR="00412B80" w:rsidRPr="004A1A88" w:rsidRDefault="00412B80" w:rsidP="00412B8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Cs/>
                <w:sz w:val="24"/>
                <w:szCs w:val="24"/>
              </w:rPr>
              <w:t>Учащиеся 5-11 классов</w:t>
            </w:r>
          </w:p>
        </w:tc>
        <w:tc>
          <w:tcPr>
            <w:tcW w:w="2382" w:type="dxa"/>
          </w:tcPr>
          <w:p w14:paraId="09D3967F" w14:textId="77777777" w:rsidR="00412B80" w:rsidRPr="004A1A88" w:rsidRDefault="00412B80" w:rsidP="00412B8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Cs/>
                <w:sz w:val="24"/>
                <w:szCs w:val="24"/>
              </w:rPr>
              <w:t>Айзатуллова А.А.</w:t>
            </w:r>
          </w:p>
        </w:tc>
      </w:tr>
      <w:tr w:rsidR="00412B80" w:rsidRPr="004A1A88" w14:paraId="238DEAA9" w14:textId="77777777" w:rsidTr="00D87CC2">
        <w:trPr>
          <w:trHeight w:val="301"/>
        </w:trPr>
        <w:tc>
          <w:tcPr>
            <w:tcW w:w="676" w:type="dxa"/>
          </w:tcPr>
          <w:p w14:paraId="00F03D5C" w14:textId="77777777" w:rsidR="00412B80" w:rsidRPr="004A1A88" w:rsidRDefault="00412B80" w:rsidP="00412B80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37" w:type="dxa"/>
          </w:tcPr>
          <w:p w14:paraId="1B6EA560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Грант по проекту «Физмат прорыв» и «Физхим прорыв»</w:t>
            </w:r>
          </w:p>
        </w:tc>
        <w:tc>
          <w:tcPr>
            <w:tcW w:w="1843" w:type="dxa"/>
          </w:tcPr>
          <w:p w14:paraId="7ECB1B21" w14:textId="77777777" w:rsidR="00412B80" w:rsidRPr="004A1A88" w:rsidRDefault="00412B80" w:rsidP="00412B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Июль-август</w:t>
            </w:r>
          </w:p>
        </w:tc>
        <w:tc>
          <w:tcPr>
            <w:tcW w:w="2302" w:type="dxa"/>
          </w:tcPr>
          <w:p w14:paraId="50DCC2BA" w14:textId="77777777" w:rsidR="00412B80" w:rsidRPr="004A1A88" w:rsidRDefault="00412B80" w:rsidP="00412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МОиН РТ</w:t>
            </w:r>
          </w:p>
        </w:tc>
        <w:tc>
          <w:tcPr>
            <w:tcW w:w="2125" w:type="dxa"/>
          </w:tcPr>
          <w:p w14:paraId="402733DC" w14:textId="77777777" w:rsidR="00412B80" w:rsidRPr="004A1A88" w:rsidRDefault="00412B80" w:rsidP="00412B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Учителя математики, информатики, физики, химии и биологии</w:t>
            </w:r>
          </w:p>
        </w:tc>
        <w:tc>
          <w:tcPr>
            <w:tcW w:w="2382" w:type="dxa"/>
          </w:tcPr>
          <w:p w14:paraId="3AFD540B" w14:textId="677A42D0" w:rsidR="00412B80" w:rsidRPr="004A1A88" w:rsidRDefault="00B73AA2" w:rsidP="00412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Cs/>
                <w:sz w:val="24"/>
                <w:szCs w:val="24"/>
              </w:rPr>
              <w:t>Айзатуллова А.А.</w:t>
            </w:r>
          </w:p>
        </w:tc>
      </w:tr>
      <w:tr w:rsidR="00B73AA2" w:rsidRPr="004A1A88" w14:paraId="2298CBF9" w14:textId="77777777" w:rsidTr="00D87CC2">
        <w:trPr>
          <w:trHeight w:val="301"/>
        </w:trPr>
        <w:tc>
          <w:tcPr>
            <w:tcW w:w="676" w:type="dxa"/>
          </w:tcPr>
          <w:p w14:paraId="661353ED" w14:textId="4EE6BC2B" w:rsidR="00B73AA2" w:rsidRPr="004A1A88" w:rsidRDefault="00C74774" w:rsidP="00412B80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37" w:type="dxa"/>
          </w:tcPr>
          <w:p w14:paraId="640BD192" w14:textId="77777777" w:rsidR="00B73AA2" w:rsidRDefault="00B73AA2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73AA2">
              <w:rPr>
                <w:rFonts w:ascii="Times New Roman" w:hAnsi="Times New Roman"/>
                <w:sz w:val="24"/>
                <w:szCs w:val="24"/>
              </w:rPr>
              <w:t>онкурсн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Pr="00B73AA2">
              <w:rPr>
                <w:rFonts w:ascii="Times New Roman" w:hAnsi="Times New Roman"/>
                <w:sz w:val="24"/>
                <w:szCs w:val="24"/>
              </w:rPr>
              <w:t xml:space="preserve"> отбор на предоставление выплаты из бюджета Республики Татарстан «Педагог – руководитель кружка по искусственному интеллекту» в 2026 году</w:t>
            </w:r>
          </w:p>
          <w:p w14:paraId="0E879EA4" w14:textId="4A40C558" w:rsidR="00B73AA2" w:rsidRPr="004A1A88" w:rsidRDefault="00B73AA2" w:rsidP="00B73AA2">
            <w:pPr>
              <w:pStyle w:val="ac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Подача заявок и конкурсных материалов</w:t>
            </w:r>
          </w:p>
        </w:tc>
        <w:tc>
          <w:tcPr>
            <w:tcW w:w="1843" w:type="dxa"/>
          </w:tcPr>
          <w:p w14:paraId="03DDB081" w14:textId="0640D07D" w:rsidR="00B73AA2" w:rsidRPr="004A1A88" w:rsidRDefault="00B73AA2" w:rsidP="00412B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13.05 -19.05.2026</w:t>
            </w:r>
          </w:p>
        </w:tc>
        <w:tc>
          <w:tcPr>
            <w:tcW w:w="2302" w:type="dxa"/>
          </w:tcPr>
          <w:p w14:paraId="6AC8FDCE" w14:textId="64BB1B92" w:rsidR="00B73AA2" w:rsidRPr="004A1A88" w:rsidRDefault="00B73AA2" w:rsidP="00412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МОиН РТ</w:t>
            </w:r>
          </w:p>
        </w:tc>
        <w:tc>
          <w:tcPr>
            <w:tcW w:w="2125" w:type="dxa"/>
          </w:tcPr>
          <w:p w14:paraId="3BBDC9D6" w14:textId="284A495C" w:rsidR="00B73AA2" w:rsidRPr="004A1A88" w:rsidRDefault="00B73AA2" w:rsidP="00412B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Учителя-предметники</w:t>
            </w:r>
          </w:p>
        </w:tc>
        <w:tc>
          <w:tcPr>
            <w:tcW w:w="2382" w:type="dxa"/>
          </w:tcPr>
          <w:p w14:paraId="7AF4F646" w14:textId="3AD6E5EE" w:rsidR="00B73AA2" w:rsidRPr="004A1A88" w:rsidRDefault="00B73AA2" w:rsidP="00412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Юсупов А.И., Айзатуллова А.А.</w:t>
            </w:r>
          </w:p>
        </w:tc>
      </w:tr>
      <w:tr w:rsidR="00B73AA2" w:rsidRPr="004A1A88" w14:paraId="761E14DA" w14:textId="77777777" w:rsidTr="00D87CC2">
        <w:trPr>
          <w:trHeight w:val="301"/>
        </w:trPr>
        <w:tc>
          <w:tcPr>
            <w:tcW w:w="676" w:type="dxa"/>
          </w:tcPr>
          <w:p w14:paraId="1FADF236" w14:textId="04CD919F" w:rsidR="00B73AA2" w:rsidRPr="004A1A88" w:rsidRDefault="00C74774" w:rsidP="00412B80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37" w:type="dxa"/>
          </w:tcPr>
          <w:p w14:paraId="6F31BD8F" w14:textId="62B91470" w:rsidR="00B73AA2" w:rsidRDefault="00B73AA2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Всероссийский профессиональный конкурс «Директор года России». Регистрация и прохождение профессионального тестирования</w:t>
            </w:r>
          </w:p>
        </w:tc>
        <w:tc>
          <w:tcPr>
            <w:tcW w:w="1843" w:type="dxa"/>
          </w:tcPr>
          <w:p w14:paraId="6241FCC6" w14:textId="72A9456E" w:rsidR="00B73AA2" w:rsidRDefault="00B73AA2" w:rsidP="00412B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15.05.2026г.</w:t>
            </w:r>
          </w:p>
        </w:tc>
        <w:tc>
          <w:tcPr>
            <w:tcW w:w="2302" w:type="dxa"/>
          </w:tcPr>
          <w:p w14:paraId="188B3271" w14:textId="5B92764D" w:rsidR="00B73AA2" w:rsidRDefault="00B73AA2" w:rsidP="00412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МОиН РТ</w:t>
            </w:r>
          </w:p>
        </w:tc>
        <w:tc>
          <w:tcPr>
            <w:tcW w:w="2125" w:type="dxa"/>
          </w:tcPr>
          <w:p w14:paraId="2F1ACBDB" w14:textId="52BD9D9C" w:rsidR="00B73AA2" w:rsidRDefault="00B73AA2" w:rsidP="00412B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Директора ОУ</w:t>
            </w:r>
          </w:p>
        </w:tc>
        <w:tc>
          <w:tcPr>
            <w:tcW w:w="2382" w:type="dxa"/>
          </w:tcPr>
          <w:p w14:paraId="320B49E1" w14:textId="79599349" w:rsidR="00B73AA2" w:rsidRDefault="00B73AA2" w:rsidP="00412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Сомова Л.В. Сулейманова Р.С.</w:t>
            </w:r>
          </w:p>
        </w:tc>
      </w:tr>
      <w:tr w:rsidR="00412B80" w:rsidRPr="004A1A88" w14:paraId="22EFF621" w14:textId="77777777" w:rsidTr="00D87CC2">
        <w:trPr>
          <w:trHeight w:val="301"/>
        </w:trPr>
        <w:tc>
          <w:tcPr>
            <w:tcW w:w="676" w:type="dxa"/>
          </w:tcPr>
          <w:p w14:paraId="3EAE71B3" w14:textId="19A8530E" w:rsidR="00412B80" w:rsidRPr="004A1A88" w:rsidRDefault="00C74774" w:rsidP="00412B80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37" w:type="dxa"/>
          </w:tcPr>
          <w:p w14:paraId="454CA3C3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Второй этап конкурса «Серафимовский учитель»</w:t>
            </w:r>
          </w:p>
        </w:tc>
        <w:tc>
          <w:tcPr>
            <w:tcW w:w="1843" w:type="dxa"/>
          </w:tcPr>
          <w:p w14:paraId="28335179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  <w:vAlign w:val="bottom"/>
          </w:tcPr>
          <w:p w14:paraId="53C95C6F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ОО района</w:t>
            </w:r>
          </w:p>
        </w:tc>
        <w:tc>
          <w:tcPr>
            <w:tcW w:w="2125" w:type="dxa"/>
          </w:tcPr>
          <w:p w14:paraId="6EEBE11E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Педагоги ОО</w:t>
            </w:r>
          </w:p>
        </w:tc>
        <w:tc>
          <w:tcPr>
            <w:tcW w:w="2382" w:type="dxa"/>
          </w:tcPr>
          <w:p w14:paraId="6A283116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МО и Н РТ</w:t>
            </w:r>
          </w:p>
        </w:tc>
      </w:tr>
      <w:tr w:rsidR="00412B80" w:rsidRPr="004A1A88" w14:paraId="2E3D9DFA" w14:textId="77777777" w:rsidTr="00D87CC2">
        <w:trPr>
          <w:trHeight w:val="301"/>
        </w:trPr>
        <w:tc>
          <w:tcPr>
            <w:tcW w:w="676" w:type="dxa"/>
          </w:tcPr>
          <w:p w14:paraId="200CF340" w14:textId="77777777" w:rsidR="00412B80" w:rsidRPr="004A1A88" w:rsidRDefault="00412B80" w:rsidP="00412B80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A908" w14:textId="38FB64ED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color w:val="000000"/>
                <w:sz w:val="24"/>
                <w:szCs w:val="24"/>
              </w:rPr>
              <w:t>Конкурс на присуждение премий лучшим учителям Республики Татарстан за достижения в педагогической деятельности в 2026 году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4D5605" w14:textId="1AEEE446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E9EDE8" w14:textId="59B80DBF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F43AB2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Учителя</w:t>
            </w:r>
          </w:p>
          <w:p w14:paraId="5958D34B" w14:textId="38CA5C78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Лицей 187,</w:t>
            </w:r>
            <w:r w:rsidRPr="004A1A88">
              <w:rPr>
                <w:rFonts w:ascii="Times New Roman" w:hAnsi="Times New Roman"/>
                <w:sz w:val="24"/>
                <w:szCs w:val="24"/>
              </w:rPr>
              <w:br/>
              <w:t>Гимназии 8, 175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AEC162" w14:textId="4AFF8C0F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Сулейманова РС </w:t>
            </w:r>
          </w:p>
        </w:tc>
      </w:tr>
      <w:tr w:rsidR="00412B80" w:rsidRPr="004A1A88" w14:paraId="36781C37" w14:textId="77777777" w:rsidTr="00D87CC2">
        <w:trPr>
          <w:trHeight w:val="301"/>
        </w:trPr>
        <w:tc>
          <w:tcPr>
            <w:tcW w:w="676" w:type="dxa"/>
          </w:tcPr>
          <w:p w14:paraId="5FB62E9E" w14:textId="77777777" w:rsidR="00412B80" w:rsidRPr="004A1A88" w:rsidRDefault="00412B80" w:rsidP="00412B80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51B1" w14:textId="1ADA60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Методическое и техническое сопровождение участников Конкурса на присуждение премий лучшим учителям Республики Татарстан за достижения в педагогической деятельности в 2026 году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5DB86" w14:textId="705984A8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до 20.05.2026г.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396FE" w14:textId="1AE09521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УМС ИМО по Советскому району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5E15D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Учителя</w:t>
            </w:r>
          </w:p>
          <w:p w14:paraId="2663867A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Лицей 187,</w:t>
            </w:r>
          </w:p>
          <w:p w14:paraId="6F747D04" w14:textId="0173350E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Гимназии 8, 175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08CB8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 xml:space="preserve">Сомова ЛВ </w:t>
            </w:r>
          </w:p>
          <w:p w14:paraId="62ECEE20" w14:textId="46933C52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color w:val="000000"/>
                <w:sz w:val="24"/>
                <w:szCs w:val="24"/>
              </w:rPr>
              <w:t>Сулейманова РС</w:t>
            </w:r>
          </w:p>
        </w:tc>
      </w:tr>
      <w:tr w:rsidR="00412B80" w:rsidRPr="004A1A88" w14:paraId="0B5CD2E0" w14:textId="77777777" w:rsidTr="00D87CC2">
        <w:trPr>
          <w:trHeight w:val="301"/>
        </w:trPr>
        <w:tc>
          <w:tcPr>
            <w:tcW w:w="676" w:type="dxa"/>
          </w:tcPr>
          <w:p w14:paraId="3B7E191B" w14:textId="77777777" w:rsidR="00412B80" w:rsidRPr="004A1A88" w:rsidRDefault="00412B80" w:rsidP="00412B80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0044" w14:textId="197DE896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Индивидуальные консультации "Оформление и загрузка документов на платформе «Электронное образование в Республике Татарстан»  вкладка «КОНКУРС НА ПРИСУЖДЕНИЕ ПРЕМИЙ ЛУЧШИМ УЧИТЕЛЯМ РТ».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951A46" w14:textId="0E509152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1A88">
              <w:rPr>
                <w:rFonts w:ascii="Times New Roman" w:hAnsi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1DED16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AD90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color w:val="000000"/>
                <w:sz w:val="24"/>
                <w:szCs w:val="24"/>
              </w:rPr>
              <w:t>Учителя</w:t>
            </w:r>
          </w:p>
          <w:p w14:paraId="47C44B95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color w:val="000000"/>
                <w:sz w:val="24"/>
                <w:szCs w:val="24"/>
              </w:rPr>
              <w:t>Лицей 187,</w:t>
            </w:r>
          </w:p>
          <w:p w14:paraId="061D2FED" w14:textId="50946AB8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color w:val="000000"/>
                <w:sz w:val="24"/>
                <w:szCs w:val="24"/>
              </w:rPr>
              <w:t>Гимназии 8, 175</w:t>
            </w:r>
          </w:p>
        </w:tc>
        <w:tc>
          <w:tcPr>
            <w:tcW w:w="2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3CCA" w14:textId="1DCE77DA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color w:val="000000"/>
                <w:sz w:val="24"/>
                <w:szCs w:val="24"/>
              </w:rPr>
              <w:t>Сулейманова РС</w:t>
            </w:r>
          </w:p>
        </w:tc>
      </w:tr>
      <w:tr w:rsidR="0000430B" w:rsidRPr="004A1A88" w14:paraId="1C3BADA6" w14:textId="77777777" w:rsidTr="00D87CC2">
        <w:trPr>
          <w:trHeight w:val="301"/>
        </w:trPr>
        <w:tc>
          <w:tcPr>
            <w:tcW w:w="676" w:type="dxa"/>
          </w:tcPr>
          <w:p w14:paraId="0B2D516D" w14:textId="77777777" w:rsidR="0000430B" w:rsidRPr="004A1A88" w:rsidRDefault="0000430B" w:rsidP="00412B80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9838F" w14:textId="0E529FBE" w:rsidR="0000430B" w:rsidRPr="004A1A88" w:rsidRDefault="0000430B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Республиканский конкурс “Учитель – дефектолог. Учитель – логопед”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8F14B" w14:textId="5330F9A0" w:rsidR="0000430B" w:rsidRPr="004A1A88" w:rsidRDefault="0000430B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 xml:space="preserve">С 27.04.2026г. -15.04.20226г.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DBD1D" w14:textId="05786F2E" w:rsidR="0000430B" w:rsidRPr="004A1A88" w:rsidRDefault="0000430B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ГАОУ ДПО  “ИРО РТ”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B9E1" w14:textId="77777777" w:rsidR="0000430B" w:rsidRPr="004A1A88" w:rsidRDefault="0000430B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Учитель- дефектолог (180г.)</w:t>
            </w:r>
          </w:p>
          <w:p w14:paraId="38BCC68B" w14:textId="0BDFBAB5" w:rsidR="0000430B" w:rsidRPr="004A1A88" w:rsidRDefault="0000430B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Учитель – логопед (111шк.)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9A780" w14:textId="7087CBAD" w:rsidR="0000430B" w:rsidRPr="004A1A88" w:rsidRDefault="0000430B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 xml:space="preserve">Каримуллина М.З. </w:t>
            </w:r>
          </w:p>
        </w:tc>
      </w:tr>
      <w:tr w:rsidR="0000430B" w:rsidRPr="004A1A88" w14:paraId="43F574CF" w14:textId="77777777" w:rsidTr="00D87CC2">
        <w:trPr>
          <w:trHeight w:val="301"/>
        </w:trPr>
        <w:tc>
          <w:tcPr>
            <w:tcW w:w="676" w:type="dxa"/>
          </w:tcPr>
          <w:p w14:paraId="7E7F7B51" w14:textId="77777777" w:rsidR="0000430B" w:rsidRPr="004A1A88" w:rsidRDefault="0000430B" w:rsidP="00412B80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8F29D" w14:textId="77777777" w:rsidR="0000430B" w:rsidRPr="004A1A88" w:rsidRDefault="0000430B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Всероссийский профессиональный конкурс «Первый учитель» 2026 года</w:t>
            </w:r>
          </w:p>
          <w:p w14:paraId="7BAAD014" w14:textId="02AB3068" w:rsidR="0000430B" w:rsidRPr="004A1A88" w:rsidRDefault="0000430B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 xml:space="preserve">Прием заявок </w:t>
            </w:r>
            <w:hyperlink r:id="rId5" w:history="1">
              <w:r w:rsidRPr="004A1A88">
                <w:rPr>
                  <w:rStyle w:val="ae"/>
                  <w:rFonts w:ascii="Times New Roman" w:hAnsi="Times New Roman"/>
                  <w:sz w:val="24"/>
                  <w:szCs w:val="24"/>
                </w:rPr>
                <w:t>https://edu.gov.ru/press/11447/otkryta-registraciya-uchastnikov-na-vserossiyskiy-professionalnyy-konkurs-pervyy-uchitel-2026-goda</w:t>
              </w:r>
            </w:hyperlink>
            <w:r w:rsidRPr="004A1A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B5925" w14:textId="77777777" w:rsidR="0000430B" w:rsidRPr="004A1A88" w:rsidRDefault="0000430B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14:paraId="725EB69F" w14:textId="77777777" w:rsidR="0000430B" w:rsidRPr="004A1A88" w:rsidRDefault="0000430B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14:paraId="62FD80A1" w14:textId="05FC4D3A" w:rsidR="0000430B" w:rsidRPr="004A1A88" w:rsidRDefault="0000430B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 xml:space="preserve">До 25.05.2026г.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C99F3" w14:textId="78334A10" w:rsidR="0000430B" w:rsidRPr="004A1A88" w:rsidRDefault="0000430B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 xml:space="preserve">Минпросвещение РФ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AC39C" w14:textId="15BC469D" w:rsidR="0000430B" w:rsidRPr="004A1A88" w:rsidRDefault="0000430B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 xml:space="preserve">Учителя начальных классов со стажем не менее 3-х лет 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81D49" w14:textId="77777777" w:rsidR="0000430B" w:rsidRPr="004A1A88" w:rsidRDefault="0000430B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Каримуллина М.З.</w:t>
            </w:r>
          </w:p>
          <w:p w14:paraId="1E5F2AB0" w14:textId="449C3BD2" w:rsidR="0000430B" w:rsidRPr="004A1A88" w:rsidRDefault="0000430B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Беззаметнова Э.Ф.</w:t>
            </w:r>
          </w:p>
        </w:tc>
      </w:tr>
      <w:tr w:rsidR="00B662FA" w:rsidRPr="004A1A88" w14:paraId="78379632" w14:textId="77777777" w:rsidTr="00D87CC2">
        <w:trPr>
          <w:trHeight w:val="301"/>
        </w:trPr>
        <w:tc>
          <w:tcPr>
            <w:tcW w:w="676" w:type="dxa"/>
          </w:tcPr>
          <w:p w14:paraId="3EC192E9" w14:textId="7D5A3967" w:rsidR="00B662FA" w:rsidRPr="004A1A88" w:rsidRDefault="00B662FA" w:rsidP="00B662FA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DD7C7" w14:textId="70B15E2B" w:rsidR="00B662FA" w:rsidRPr="004A1A88" w:rsidRDefault="00B662FA" w:rsidP="00B662F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Республиканский конкурс «Сердце отдаю детям»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BACAF" w14:textId="1AFB91D7" w:rsidR="00B662FA" w:rsidRPr="004A1A88" w:rsidRDefault="00B662FA" w:rsidP="00B662F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21.05.2026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82AD" w14:textId="5AD9B587" w:rsidR="00B662FA" w:rsidRPr="004A1A88" w:rsidRDefault="00B662FA" w:rsidP="00B662F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E158E">
              <w:rPr>
                <w:rFonts w:ascii="Times New Roman" w:hAnsi="Times New Roman"/>
                <w:sz w:val="24"/>
                <w:szCs w:val="24"/>
              </w:rPr>
              <w:t>По приказу МОиН РТ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DFD2A" w14:textId="0316C2DB" w:rsidR="00B662FA" w:rsidRPr="004A1A88" w:rsidRDefault="00B662FA" w:rsidP="00B662F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Журавлева О.В., педагог дополнительного образования лицея №121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617B0" w14:textId="3BC3F33F" w:rsidR="00B662FA" w:rsidRPr="004A1A88" w:rsidRDefault="00B662FA" w:rsidP="00B662F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Аббасова М.Л.</w:t>
            </w:r>
          </w:p>
        </w:tc>
      </w:tr>
      <w:tr w:rsidR="00B662FA" w:rsidRPr="004A1A88" w14:paraId="4B36BDBA" w14:textId="77777777" w:rsidTr="00D87CC2">
        <w:trPr>
          <w:trHeight w:val="301"/>
        </w:trPr>
        <w:tc>
          <w:tcPr>
            <w:tcW w:w="676" w:type="dxa"/>
          </w:tcPr>
          <w:p w14:paraId="79BC9E4F" w14:textId="398E9426" w:rsidR="00B662FA" w:rsidRPr="004A1A88" w:rsidRDefault="00B662FA" w:rsidP="00B662FA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23D33" w14:textId="5750EB38" w:rsidR="00B662FA" w:rsidRDefault="00B662FA" w:rsidP="00B662F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Республиканский конкурс «Воспитать человека»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2BB25" w14:textId="050BFD20" w:rsidR="00B662FA" w:rsidRDefault="00B662FA" w:rsidP="00B662F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21.05.2026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270AD" w14:textId="6D15E085" w:rsidR="00B662FA" w:rsidRPr="004A1A88" w:rsidRDefault="00B662FA" w:rsidP="00B662F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E158E">
              <w:rPr>
                <w:rFonts w:ascii="Times New Roman" w:hAnsi="Times New Roman"/>
                <w:sz w:val="24"/>
                <w:szCs w:val="24"/>
              </w:rPr>
              <w:t>По приказу МОиН РТ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98ED0" w14:textId="681377E7" w:rsidR="00B662FA" w:rsidRDefault="00B662FA" w:rsidP="00B662F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8A60A" w14:textId="3EA0B276" w:rsidR="00B662FA" w:rsidRDefault="00B662FA" w:rsidP="00B662F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Гимадеева Ж.В.</w:t>
            </w:r>
          </w:p>
        </w:tc>
      </w:tr>
      <w:tr w:rsidR="00B662FA" w:rsidRPr="004A1A88" w14:paraId="46C30550" w14:textId="77777777" w:rsidTr="00D87CC2">
        <w:trPr>
          <w:trHeight w:val="301"/>
        </w:trPr>
        <w:tc>
          <w:tcPr>
            <w:tcW w:w="676" w:type="dxa"/>
          </w:tcPr>
          <w:p w14:paraId="75237913" w14:textId="66A6C7A6" w:rsidR="00B662FA" w:rsidRDefault="00B662FA" w:rsidP="00B662FA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8C8B5" w14:textId="09708A35" w:rsidR="00B662FA" w:rsidRDefault="00B662FA" w:rsidP="00B662F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Республиканский конкурс «Психолог года»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8BCDE" w14:textId="28D2F174" w:rsidR="00B662FA" w:rsidRDefault="00B662FA" w:rsidP="00B662F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21.05.2026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266E5" w14:textId="7B533E68" w:rsidR="00B662FA" w:rsidRPr="004A1A88" w:rsidRDefault="00B662FA" w:rsidP="00B662F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E158E">
              <w:rPr>
                <w:rFonts w:ascii="Times New Roman" w:hAnsi="Times New Roman"/>
                <w:sz w:val="24"/>
                <w:szCs w:val="24"/>
              </w:rPr>
              <w:t>По приказу МОиН РТ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21549" w14:textId="2C94C0D0" w:rsidR="00B662FA" w:rsidRDefault="00B662FA" w:rsidP="00B662F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Психологи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79745" w14:textId="35584603" w:rsidR="00B662FA" w:rsidRDefault="00B662FA" w:rsidP="00B662F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Гимадеева Ж.В.</w:t>
            </w:r>
          </w:p>
        </w:tc>
      </w:tr>
      <w:tr w:rsidR="00412B80" w:rsidRPr="004A1A88" w14:paraId="760A0B57" w14:textId="77777777" w:rsidTr="0099194E">
        <w:trPr>
          <w:trHeight w:val="301"/>
        </w:trPr>
        <w:tc>
          <w:tcPr>
            <w:tcW w:w="16165" w:type="dxa"/>
            <w:gridSpan w:val="6"/>
          </w:tcPr>
          <w:p w14:paraId="1011E316" w14:textId="55AD767B" w:rsidR="00412B80" w:rsidRPr="004A1A88" w:rsidRDefault="00412B80" w:rsidP="00412B80">
            <w:pPr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Районные</w:t>
            </w:r>
            <w:r w:rsidR="006D065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,</w:t>
            </w:r>
            <w:r w:rsidRPr="004A1A8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г</w:t>
            </w:r>
            <w:r w:rsidRPr="004A1A88">
              <w:rPr>
                <w:rFonts w:ascii="Times New Roman" w:hAnsi="Times New Roman"/>
                <w:b/>
                <w:sz w:val="24"/>
                <w:szCs w:val="24"/>
              </w:rPr>
              <w:t>ородские заседания ГМО, проблемно-тематические семинары</w:t>
            </w:r>
          </w:p>
        </w:tc>
      </w:tr>
      <w:tr w:rsidR="00412B80" w:rsidRPr="004A1A88" w14:paraId="11269829" w14:textId="77777777" w:rsidTr="00D87CC2">
        <w:trPr>
          <w:trHeight w:val="301"/>
        </w:trPr>
        <w:tc>
          <w:tcPr>
            <w:tcW w:w="676" w:type="dxa"/>
          </w:tcPr>
          <w:p w14:paraId="7A61FC71" w14:textId="77777777" w:rsidR="00412B80" w:rsidRPr="004A1A88" w:rsidRDefault="00412B80" w:rsidP="00412B8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7" w:type="dxa"/>
          </w:tcPr>
          <w:p w14:paraId="1C1E745D" w14:textId="1DF8279C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Городской семинар-практикум “Совершенствование УВП УДО через организацию работы по формированию цифровой грамотности педагога”</w:t>
            </w:r>
          </w:p>
        </w:tc>
        <w:tc>
          <w:tcPr>
            <w:tcW w:w="1843" w:type="dxa"/>
          </w:tcPr>
          <w:p w14:paraId="5762CA42" w14:textId="5F63EF4B" w:rsidR="00412B80" w:rsidRPr="004A1A88" w:rsidRDefault="00412B80" w:rsidP="00412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14.05.2026</w:t>
            </w:r>
          </w:p>
        </w:tc>
        <w:tc>
          <w:tcPr>
            <w:tcW w:w="2302" w:type="dxa"/>
          </w:tcPr>
          <w:p w14:paraId="5B2D0ACC" w14:textId="77777777" w:rsidR="00412B80" w:rsidRPr="004A1A88" w:rsidRDefault="00412B80" w:rsidP="00412B80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ЦДТ “Детская академия”</w:t>
            </w:r>
          </w:p>
          <w:p w14:paraId="03F621D8" w14:textId="6583CC95" w:rsidR="00412B80" w:rsidRPr="004A1A88" w:rsidRDefault="00412B80" w:rsidP="00412B80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11.00</w:t>
            </w:r>
          </w:p>
        </w:tc>
        <w:tc>
          <w:tcPr>
            <w:tcW w:w="2125" w:type="dxa"/>
          </w:tcPr>
          <w:p w14:paraId="147D031C" w14:textId="04DF5D74" w:rsidR="00412B80" w:rsidRPr="004A1A88" w:rsidRDefault="00412B80" w:rsidP="00412B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2382" w:type="dxa"/>
          </w:tcPr>
          <w:p w14:paraId="5E7A7CE6" w14:textId="77777777" w:rsidR="00412B80" w:rsidRPr="004A1A88" w:rsidRDefault="00412B80" w:rsidP="00412B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Аббасова М.Л.</w:t>
            </w:r>
          </w:p>
          <w:p w14:paraId="1AED0006" w14:textId="06E1D6D6" w:rsidR="00412B80" w:rsidRPr="004A1A88" w:rsidRDefault="00412B80" w:rsidP="00412B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Валишина Д.А.</w:t>
            </w:r>
          </w:p>
        </w:tc>
      </w:tr>
      <w:tr w:rsidR="00412B80" w:rsidRPr="004A1A88" w14:paraId="0A51DD78" w14:textId="77777777" w:rsidTr="0099194E">
        <w:trPr>
          <w:trHeight w:val="301"/>
        </w:trPr>
        <w:tc>
          <w:tcPr>
            <w:tcW w:w="16165" w:type="dxa"/>
            <w:gridSpan w:val="6"/>
          </w:tcPr>
          <w:p w14:paraId="10A8164B" w14:textId="77777777" w:rsidR="00412B80" w:rsidRPr="004A1A88" w:rsidRDefault="00412B80" w:rsidP="00412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/>
                <w:sz w:val="24"/>
                <w:szCs w:val="24"/>
              </w:rPr>
              <w:t>Всероссийские, республиканские семинары, конференции</w:t>
            </w:r>
          </w:p>
        </w:tc>
      </w:tr>
      <w:tr w:rsidR="00412B80" w:rsidRPr="004A1A88" w14:paraId="647D2A00" w14:textId="77777777" w:rsidTr="00D87CC2">
        <w:trPr>
          <w:trHeight w:val="301"/>
        </w:trPr>
        <w:tc>
          <w:tcPr>
            <w:tcW w:w="676" w:type="dxa"/>
          </w:tcPr>
          <w:p w14:paraId="7AEB728F" w14:textId="77777777" w:rsidR="00412B80" w:rsidRPr="004A1A88" w:rsidRDefault="00412B80" w:rsidP="00412B8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7" w:type="dxa"/>
          </w:tcPr>
          <w:p w14:paraId="3596D0CF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Всероссийские проверочные работы – 2025</w:t>
            </w:r>
          </w:p>
          <w:p w14:paraId="75D56E96" w14:textId="77777777" w:rsidR="00412B80" w:rsidRPr="004A1A88" w:rsidRDefault="00412B80" w:rsidP="00412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 xml:space="preserve"> в 5-8х и 10 классах   </w:t>
            </w:r>
            <w:r w:rsidRPr="004A1A88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</w:tcPr>
          <w:p w14:paraId="18006515" w14:textId="6165A428" w:rsidR="00412B80" w:rsidRPr="004A1A88" w:rsidRDefault="00B73AA2" w:rsidP="00412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</w:t>
            </w:r>
            <w:r w:rsidR="00412B80" w:rsidRPr="004A1A88">
              <w:rPr>
                <w:rFonts w:ascii="Times New Roman" w:hAnsi="Times New Roman"/>
                <w:bCs/>
                <w:sz w:val="24"/>
                <w:szCs w:val="24"/>
              </w:rPr>
              <w:t>штатном режиме 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12B80" w:rsidRPr="004A1A88">
              <w:rPr>
                <w:rFonts w:ascii="Times New Roman" w:hAnsi="Times New Roman"/>
                <w:bCs/>
                <w:sz w:val="24"/>
                <w:szCs w:val="24"/>
              </w:rPr>
              <w:t>20.04.2026г.</w:t>
            </w:r>
          </w:p>
        </w:tc>
        <w:tc>
          <w:tcPr>
            <w:tcW w:w="2302" w:type="dxa"/>
          </w:tcPr>
          <w:p w14:paraId="6232A261" w14:textId="77777777" w:rsidR="00412B80" w:rsidRPr="004A1A88" w:rsidRDefault="00412B80" w:rsidP="00412B8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Cs/>
                <w:sz w:val="24"/>
                <w:szCs w:val="24"/>
              </w:rPr>
              <w:t>Образовательных учреждениях Советского района</w:t>
            </w:r>
          </w:p>
          <w:p w14:paraId="4B8C5594" w14:textId="77777777" w:rsidR="00412B80" w:rsidRPr="004A1A88" w:rsidRDefault="00412B80" w:rsidP="00412B8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Cs/>
                <w:sz w:val="24"/>
                <w:szCs w:val="24"/>
              </w:rPr>
              <w:t>Г. Казани</w:t>
            </w:r>
          </w:p>
          <w:p w14:paraId="61BBEFA5" w14:textId="77777777" w:rsidR="00412B80" w:rsidRPr="004A1A88" w:rsidRDefault="00412B80" w:rsidP="00412B8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14:paraId="01E587D4" w14:textId="77777777" w:rsidR="00412B80" w:rsidRPr="004A1A88" w:rsidRDefault="00412B80" w:rsidP="00412B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A88">
              <w:rPr>
                <w:rFonts w:ascii="Times New Roman" w:hAnsi="Times New Roman"/>
                <w:bCs/>
                <w:sz w:val="24"/>
                <w:szCs w:val="24"/>
              </w:rPr>
              <w:t>Учителя естественно- математического цикла, учащиеся</w:t>
            </w:r>
          </w:p>
        </w:tc>
        <w:tc>
          <w:tcPr>
            <w:tcW w:w="2382" w:type="dxa"/>
          </w:tcPr>
          <w:p w14:paraId="5D987F4B" w14:textId="77777777" w:rsidR="00412B80" w:rsidRPr="004A1A88" w:rsidRDefault="00412B80" w:rsidP="00412B8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Cs/>
                <w:sz w:val="24"/>
                <w:szCs w:val="24"/>
              </w:rPr>
              <w:t>Айзатуллова А.А.</w:t>
            </w:r>
          </w:p>
          <w:p w14:paraId="3E5851B1" w14:textId="77777777" w:rsidR="00412B80" w:rsidRPr="004A1A88" w:rsidRDefault="00412B80" w:rsidP="00412B8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Cs/>
                <w:sz w:val="24"/>
                <w:szCs w:val="24"/>
              </w:rPr>
              <w:t xml:space="preserve">Зам директора ОУ </w:t>
            </w:r>
          </w:p>
          <w:p w14:paraId="5D42BDEE" w14:textId="77777777" w:rsidR="00412B80" w:rsidRPr="004A1A88" w:rsidRDefault="00412B80" w:rsidP="00412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Cs/>
                <w:sz w:val="24"/>
                <w:szCs w:val="24"/>
              </w:rPr>
              <w:t>Учителя естественно-математического цикла</w:t>
            </w:r>
          </w:p>
        </w:tc>
      </w:tr>
      <w:tr w:rsidR="00412B80" w:rsidRPr="004A1A88" w14:paraId="035DEDAC" w14:textId="77777777" w:rsidTr="00D87CC2">
        <w:trPr>
          <w:trHeight w:val="301"/>
        </w:trPr>
        <w:tc>
          <w:tcPr>
            <w:tcW w:w="676" w:type="dxa"/>
          </w:tcPr>
          <w:p w14:paraId="30C13A56" w14:textId="77777777" w:rsidR="00412B80" w:rsidRPr="004A1A88" w:rsidRDefault="00412B80" w:rsidP="00412B8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7" w:type="dxa"/>
          </w:tcPr>
          <w:p w14:paraId="7FE7C423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Всероссийские проверочные работы – 2025</w:t>
            </w:r>
          </w:p>
          <w:p w14:paraId="795C7D2E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 xml:space="preserve"> в 5-8х и 10 классах   </w:t>
            </w:r>
            <w:r w:rsidRPr="004A1A88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</w:tcPr>
          <w:p w14:paraId="6C3B4153" w14:textId="3724E764" w:rsidR="00412B80" w:rsidRPr="004A1A88" w:rsidRDefault="00B73AA2" w:rsidP="00412B8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412B80" w:rsidRPr="004A1A88">
              <w:rPr>
                <w:rFonts w:ascii="Times New Roman" w:hAnsi="Times New Roman"/>
                <w:sz w:val="24"/>
                <w:szCs w:val="24"/>
              </w:rPr>
              <w:t>штатном режиме с 20.04.2026г.</w:t>
            </w:r>
          </w:p>
        </w:tc>
        <w:tc>
          <w:tcPr>
            <w:tcW w:w="2302" w:type="dxa"/>
          </w:tcPr>
          <w:p w14:paraId="3845F17B" w14:textId="77777777" w:rsidR="00412B80" w:rsidRPr="004A1A88" w:rsidRDefault="00412B80" w:rsidP="00412B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Образовательных учреждениях Советского района</w:t>
            </w:r>
          </w:p>
          <w:p w14:paraId="6E4DDDE9" w14:textId="77777777" w:rsidR="00412B80" w:rsidRPr="004A1A88" w:rsidRDefault="00412B80" w:rsidP="00412B8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Г. Казани</w:t>
            </w:r>
          </w:p>
        </w:tc>
        <w:tc>
          <w:tcPr>
            <w:tcW w:w="2125" w:type="dxa"/>
          </w:tcPr>
          <w:p w14:paraId="3C4738DE" w14:textId="77777777" w:rsidR="00412B80" w:rsidRPr="004A1A88" w:rsidRDefault="00412B80" w:rsidP="00412B8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Учителя русского языка</w:t>
            </w:r>
          </w:p>
        </w:tc>
        <w:tc>
          <w:tcPr>
            <w:tcW w:w="2382" w:type="dxa"/>
          </w:tcPr>
          <w:p w14:paraId="135D74FE" w14:textId="77777777" w:rsidR="00412B80" w:rsidRPr="004A1A88" w:rsidRDefault="00412B80" w:rsidP="00412B8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 xml:space="preserve">Габидуллина Р.Х. Заместители директоров ОО </w:t>
            </w:r>
          </w:p>
        </w:tc>
      </w:tr>
      <w:tr w:rsidR="00023F47" w:rsidRPr="004A1A88" w14:paraId="1A63FEAC" w14:textId="77777777" w:rsidTr="00D87CC2">
        <w:trPr>
          <w:trHeight w:val="301"/>
        </w:trPr>
        <w:tc>
          <w:tcPr>
            <w:tcW w:w="676" w:type="dxa"/>
          </w:tcPr>
          <w:p w14:paraId="76DB677C" w14:textId="77777777" w:rsidR="00023F47" w:rsidRPr="004A1A88" w:rsidRDefault="00023F47" w:rsidP="00412B8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7" w:type="dxa"/>
          </w:tcPr>
          <w:p w14:paraId="5A1E03EB" w14:textId="5BF08DDF" w:rsidR="00023F47" w:rsidRPr="004A1A88" w:rsidRDefault="00023F47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Республиканское секционное заседание</w:t>
            </w:r>
            <w:r w:rsidR="001027EA">
              <w:rPr>
                <w:rFonts w:ascii="Times New Roman" w:hAnsi="Times New Roman"/>
                <w:sz w:val="24"/>
                <w:szCs w:val="24"/>
              </w:rPr>
              <w:t xml:space="preserve"> августовской конференции</w:t>
            </w:r>
          </w:p>
        </w:tc>
        <w:tc>
          <w:tcPr>
            <w:tcW w:w="1843" w:type="dxa"/>
          </w:tcPr>
          <w:p w14:paraId="4C894296" w14:textId="6C3002F1" w:rsidR="00023F47" w:rsidRDefault="00023F47" w:rsidP="00412B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15.05.2026</w:t>
            </w:r>
          </w:p>
        </w:tc>
        <w:tc>
          <w:tcPr>
            <w:tcW w:w="2302" w:type="dxa"/>
          </w:tcPr>
          <w:p w14:paraId="48CC43C4" w14:textId="3457EC01" w:rsidR="00023F47" w:rsidRPr="004A1A88" w:rsidRDefault="00023F47" w:rsidP="00412B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Нижнекамск</w:t>
            </w:r>
          </w:p>
        </w:tc>
        <w:tc>
          <w:tcPr>
            <w:tcW w:w="2125" w:type="dxa"/>
          </w:tcPr>
          <w:p w14:paraId="5F5096C9" w14:textId="241D7F09" w:rsidR="00023F47" w:rsidRPr="004A1A88" w:rsidRDefault="00023F47" w:rsidP="00412B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физики, методисты</w:t>
            </w:r>
          </w:p>
        </w:tc>
        <w:tc>
          <w:tcPr>
            <w:tcW w:w="2382" w:type="dxa"/>
          </w:tcPr>
          <w:p w14:paraId="00BD3BF5" w14:textId="1CF477C2" w:rsidR="00023F47" w:rsidRDefault="00023F47" w:rsidP="00412B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Сомова Л.В.</w:t>
            </w:r>
          </w:p>
          <w:p w14:paraId="31B57C08" w14:textId="7C802F58" w:rsidR="00023F47" w:rsidRPr="004A1A88" w:rsidRDefault="00023F47" w:rsidP="00412B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Айзатуллова А.А.</w:t>
            </w:r>
          </w:p>
        </w:tc>
      </w:tr>
      <w:tr w:rsidR="00412B80" w:rsidRPr="004A1A88" w14:paraId="684B1D48" w14:textId="77777777" w:rsidTr="00D87CC2">
        <w:trPr>
          <w:trHeight w:val="301"/>
        </w:trPr>
        <w:tc>
          <w:tcPr>
            <w:tcW w:w="676" w:type="dxa"/>
          </w:tcPr>
          <w:p w14:paraId="45739835" w14:textId="77777777" w:rsidR="00412B80" w:rsidRPr="004A1A88" w:rsidRDefault="00412B80" w:rsidP="00412B8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7" w:type="dxa"/>
          </w:tcPr>
          <w:p w14:paraId="7EA2EFFC" w14:textId="23C64173" w:rsidR="00412B80" w:rsidRPr="004A1A88" w:rsidRDefault="006F7D91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6F7D91">
              <w:rPr>
                <w:rFonts w:ascii="Times New Roman" w:hAnsi="Times New Roman"/>
                <w:sz w:val="24"/>
                <w:szCs w:val="24"/>
              </w:rPr>
              <w:t xml:space="preserve">Всероссийский онлайн-семинар </w:t>
            </w:r>
            <w:r w:rsidRPr="006F7D91">
              <w:rPr>
                <w:rFonts w:ascii="Times New Roman" w:hAnsi="Times New Roman"/>
                <w:b/>
                <w:bCs/>
                <w:sz w:val="24"/>
                <w:szCs w:val="24"/>
              </w:rPr>
              <w:t>«Вносим изменения в ООП: нормативные основания, шаблон приказа»</w:t>
            </w:r>
            <w:r w:rsidR="00B662FA">
              <w:rPr>
                <w:rFonts w:ascii="Times New Roman" w:hAnsi="Times New Roman"/>
                <w:b/>
                <w:sz w:val="24"/>
                <w:szCs w:val="24"/>
              </w:rPr>
              <w:t xml:space="preserve"> (нужно зарегистрироваться!)</w:t>
            </w:r>
          </w:p>
        </w:tc>
        <w:tc>
          <w:tcPr>
            <w:tcW w:w="1843" w:type="dxa"/>
          </w:tcPr>
          <w:p w14:paraId="218037BA" w14:textId="77777777" w:rsidR="00412B80" w:rsidRDefault="006F7D91" w:rsidP="00412B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21.05.2026</w:t>
            </w:r>
          </w:p>
          <w:p w14:paraId="4BDD825E" w14:textId="517BB10A" w:rsidR="006F7D91" w:rsidRPr="004A1A88" w:rsidRDefault="006F7D91" w:rsidP="00412B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12.00</w:t>
            </w:r>
          </w:p>
        </w:tc>
        <w:tc>
          <w:tcPr>
            <w:tcW w:w="2302" w:type="dxa"/>
          </w:tcPr>
          <w:p w14:paraId="0BDF38AD" w14:textId="4C7941E2" w:rsidR="00412B80" w:rsidRPr="004A1A88" w:rsidRDefault="006F7D91" w:rsidP="00412B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ссылке</w:t>
            </w:r>
          </w:p>
        </w:tc>
        <w:tc>
          <w:tcPr>
            <w:tcW w:w="2125" w:type="dxa"/>
          </w:tcPr>
          <w:p w14:paraId="0D8E073D" w14:textId="05AC2D71" w:rsidR="00412B80" w:rsidRPr="004A1A88" w:rsidRDefault="006F7D91" w:rsidP="00412B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Руководители ОУ</w:t>
            </w:r>
          </w:p>
        </w:tc>
        <w:tc>
          <w:tcPr>
            <w:tcW w:w="2382" w:type="dxa"/>
          </w:tcPr>
          <w:p w14:paraId="1CB86017" w14:textId="48ED48C1" w:rsidR="00412B80" w:rsidRPr="004A1A88" w:rsidRDefault="006F7D91" w:rsidP="00412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Сомова Л.В., методисты УМС</w:t>
            </w:r>
          </w:p>
        </w:tc>
      </w:tr>
      <w:tr w:rsidR="00412B80" w:rsidRPr="004A1A88" w14:paraId="217AEFD3" w14:textId="77777777" w:rsidTr="0099194E">
        <w:trPr>
          <w:trHeight w:val="301"/>
        </w:trPr>
        <w:tc>
          <w:tcPr>
            <w:tcW w:w="16165" w:type="dxa"/>
            <w:gridSpan w:val="6"/>
          </w:tcPr>
          <w:p w14:paraId="7467F59E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/>
                <w:bCs/>
                <w:sz w:val="24"/>
                <w:szCs w:val="24"/>
              </w:rPr>
              <w:t>Мониторинг, экспертиза</w:t>
            </w:r>
          </w:p>
          <w:p w14:paraId="5346A921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12B80" w:rsidRPr="004A1A88" w14:paraId="6C7A2D3F" w14:textId="77777777" w:rsidTr="00D87CC2">
        <w:trPr>
          <w:trHeight w:val="474"/>
        </w:trPr>
        <w:tc>
          <w:tcPr>
            <w:tcW w:w="676" w:type="dxa"/>
          </w:tcPr>
          <w:p w14:paraId="044F36F7" w14:textId="5B395418" w:rsidR="00412B80" w:rsidRPr="004A1A88" w:rsidRDefault="00412B80" w:rsidP="00412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6837" w:type="dxa"/>
          </w:tcPr>
          <w:p w14:paraId="6DFC55E1" w14:textId="0C9FAB06" w:rsidR="00412B80" w:rsidRPr="004A1A88" w:rsidRDefault="00C74774" w:rsidP="00412B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Мониторинг кадрового состава руководителей и педагогов ОО района</w:t>
            </w:r>
          </w:p>
        </w:tc>
        <w:tc>
          <w:tcPr>
            <w:tcW w:w="1843" w:type="dxa"/>
          </w:tcPr>
          <w:p w14:paraId="047782C4" w14:textId="2D8759C5" w:rsidR="00412B80" w:rsidRPr="004A1A88" w:rsidRDefault="00C74774" w:rsidP="00412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05.05.2026</w:t>
            </w:r>
          </w:p>
        </w:tc>
        <w:tc>
          <w:tcPr>
            <w:tcW w:w="2302" w:type="dxa"/>
          </w:tcPr>
          <w:p w14:paraId="77E04D93" w14:textId="29B75432" w:rsidR="00412B80" w:rsidRPr="004A1A88" w:rsidRDefault="00C74774" w:rsidP="00412B80">
            <w:pPr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УМС ИМО по Советскому району</w:t>
            </w:r>
          </w:p>
        </w:tc>
        <w:tc>
          <w:tcPr>
            <w:tcW w:w="2125" w:type="dxa"/>
          </w:tcPr>
          <w:p w14:paraId="730CFF54" w14:textId="357101CE" w:rsidR="00412B80" w:rsidRPr="004A1A88" w:rsidRDefault="00C74774" w:rsidP="00412B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Руководители ОУ, УДО Советского района</w:t>
            </w:r>
          </w:p>
        </w:tc>
        <w:tc>
          <w:tcPr>
            <w:tcW w:w="2382" w:type="dxa"/>
          </w:tcPr>
          <w:p w14:paraId="54AC2E54" w14:textId="0F18F305" w:rsidR="00412B80" w:rsidRPr="004A1A88" w:rsidRDefault="00C74774" w:rsidP="00412B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Сомова Л.В., Романова Н.Г.</w:t>
            </w:r>
          </w:p>
        </w:tc>
      </w:tr>
      <w:tr w:rsidR="00C74774" w:rsidRPr="004A1A88" w14:paraId="35C017B1" w14:textId="77777777" w:rsidTr="00D87CC2">
        <w:trPr>
          <w:trHeight w:val="474"/>
        </w:trPr>
        <w:tc>
          <w:tcPr>
            <w:tcW w:w="676" w:type="dxa"/>
          </w:tcPr>
          <w:p w14:paraId="2263F0DE" w14:textId="7EA65A64" w:rsidR="00C74774" w:rsidRPr="004A1A88" w:rsidRDefault="00C74774" w:rsidP="00C747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6837" w:type="dxa"/>
          </w:tcPr>
          <w:p w14:paraId="6F1C3469" w14:textId="2511BBEC" w:rsidR="00C74774" w:rsidRDefault="00C74774" w:rsidP="00C74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Сбор информации о сотрудничестве ОО Советского района с ОО Беларуси</w:t>
            </w:r>
          </w:p>
        </w:tc>
        <w:tc>
          <w:tcPr>
            <w:tcW w:w="1843" w:type="dxa"/>
          </w:tcPr>
          <w:p w14:paraId="28139017" w14:textId="18606F90" w:rsidR="00C74774" w:rsidRDefault="00C74774" w:rsidP="00C747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05.05.2026</w:t>
            </w:r>
          </w:p>
        </w:tc>
        <w:tc>
          <w:tcPr>
            <w:tcW w:w="2302" w:type="dxa"/>
          </w:tcPr>
          <w:p w14:paraId="118B8438" w14:textId="1612169C" w:rsidR="00C74774" w:rsidRPr="004A1A88" w:rsidRDefault="00C74774" w:rsidP="00C747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УМС ИМО по Советскому району</w:t>
            </w:r>
          </w:p>
        </w:tc>
        <w:tc>
          <w:tcPr>
            <w:tcW w:w="2125" w:type="dxa"/>
          </w:tcPr>
          <w:p w14:paraId="305C2539" w14:textId="122FF883" w:rsidR="00C74774" w:rsidRDefault="00C74774" w:rsidP="00C74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Руководители ОУ, ДОУ, УДО Советского района</w:t>
            </w:r>
          </w:p>
        </w:tc>
        <w:tc>
          <w:tcPr>
            <w:tcW w:w="2382" w:type="dxa"/>
          </w:tcPr>
          <w:p w14:paraId="5A0CBD1E" w14:textId="3440F1C1" w:rsidR="00C74774" w:rsidRDefault="00C74774" w:rsidP="00C74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Сомова Л.В., Романова Н.Г. Аббасова М.Л.</w:t>
            </w:r>
          </w:p>
        </w:tc>
      </w:tr>
      <w:tr w:rsidR="00090777" w:rsidRPr="004A1A88" w14:paraId="44663983" w14:textId="77777777" w:rsidTr="00D87CC2">
        <w:trPr>
          <w:trHeight w:val="474"/>
        </w:trPr>
        <w:tc>
          <w:tcPr>
            <w:tcW w:w="676" w:type="dxa"/>
          </w:tcPr>
          <w:p w14:paraId="642F7EBE" w14:textId="20B92065" w:rsidR="00090777" w:rsidRDefault="00090777" w:rsidP="00C747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6837" w:type="dxa"/>
          </w:tcPr>
          <w:p w14:paraId="0D1E25C1" w14:textId="0680E3AD" w:rsidR="00090777" w:rsidRDefault="00090777" w:rsidP="00C74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Мониторинг единой модели профориентации</w:t>
            </w:r>
            <w:r w:rsidR="00145BD1">
              <w:rPr>
                <w:rFonts w:ascii="Times New Roman" w:hAnsi="Times New Roman"/>
                <w:sz w:val="24"/>
                <w:szCs w:val="24"/>
              </w:rPr>
              <w:t>, курсы навигаторов</w:t>
            </w:r>
          </w:p>
        </w:tc>
        <w:tc>
          <w:tcPr>
            <w:tcW w:w="1843" w:type="dxa"/>
          </w:tcPr>
          <w:p w14:paraId="589B11B6" w14:textId="742EA9D5" w:rsidR="00090777" w:rsidRDefault="00145BD1" w:rsidP="00C747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Каждый четверг месяца</w:t>
            </w:r>
          </w:p>
        </w:tc>
        <w:tc>
          <w:tcPr>
            <w:tcW w:w="2302" w:type="dxa"/>
          </w:tcPr>
          <w:p w14:paraId="50036096" w14:textId="73D5F81C" w:rsidR="00090777" w:rsidRPr="004A1A88" w:rsidRDefault="00145BD1" w:rsidP="00C747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ЦОПП</w:t>
            </w:r>
          </w:p>
        </w:tc>
        <w:tc>
          <w:tcPr>
            <w:tcW w:w="2125" w:type="dxa"/>
          </w:tcPr>
          <w:p w14:paraId="2C9D42CB" w14:textId="7D181A53" w:rsidR="00090777" w:rsidRDefault="00061017" w:rsidP="00C74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</w:t>
            </w:r>
          </w:p>
        </w:tc>
        <w:tc>
          <w:tcPr>
            <w:tcW w:w="2382" w:type="dxa"/>
          </w:tcPr>
          <w:p w14:paraId="28183998" w14:textId="427A5C25" w:rsidR="00090777" w:rsidRDefault="00145BD1" w:rsidP="00C74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Гимадеева Ж.В.</w:t>
            </w:r>
          </w:p>
        </w:tc>
      </w:tr>
      <w:tr w:rsidR="00BE68A5" w:rsidRPr="004A1A88" w14:paraId="4EFEB659" w14:textId="77777777" w:rsidTr="00D87CC2">
        <w:trPr>
          <w:trHeight w:val="474"/>
        </w:trPr>
        <w:tc>
          <w:tcPr>
            <w:tcW w:w="676" w:type="dxa"/>
          </w:tcPr>
          <w:p w14:paraId="57C31953" w14:textId="291EA6BE" w:rsidR="00BE68A5" w:rsidRDefault="00BE68A5" w:rsidP="00C747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4 </w:t>
            </w:r>
          </w:p>
        </w:tc>
        <w:tc>
          <w:tcPr>
            <w:tcW w:w="6837" w:type="dxa"/>
          </w:tcPr>
          <w:p w14:paraId="72AF722C" w14:textId="6AA970E7" w:rsidR="00BE68A5" w:rsidRDefault="00BE68A5" w:rsidP="00C74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Начала апробация учебного пособия «Физика»</w:t>
            </w:r>
          </w:p>
        </w:tc>
        <w:tc>
          <w:tcPr>
            <w:tcW w:w="1843" w:type="dxa"/>
          </w:tcPr>
          <w:p w14:paraId="4FBBE6D6" w14:textId="26F8B1D0" w:rsidR="00BE68A5" w:rsidRDefault="00BE68A5" w:rsidP="00C747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302" w:type="dxa"/>
          </w:tcPr>
          <w:p w14:paraId="76938C76" w14:textId="77777777" w:rsidR="00BE68A5" w:rsidRDefault="00BE68A5" w:rsidP="00C747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</w:tcPr>
          <w:p w14:paraId="15807A37" w14:textId="017E7D5C" w:rsidR="00BE68A5" w:rsidRDefault="00023F47" w:rsidP="00C74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Учителя физики, участвующие в апробации</w:t>
            </w:r>
          </w:p>
        </w:tc>
        <w:tc>
          <w:tcPr>
            <w:tcW w:w="2382" w:type="dxa"/>
          </w:tcPr>
          <w:p w14:paraId="7CDD4075" w14:textId="504936BF" w:rsidR="00BE68A5" w:rsidRDefault="00023F47" w:rsidP="00C74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Айзатуллова А.А.</w:t>
            </w:r>
          </w:p>
        </w:tc>
      </w:tr>
      <w:tr w:rsidR="009976BD" w:rsidRPr="004A1A88" w14:paraId="3883DE37" w14:textId="77777777" w:rsidTr="00D87CC2">
        <w:trPr>
          <w:trHeight w:val="474"/>
        </w:trPr>
        <w:tc>
          <w:tcPr>
            <w:tcW w:w="676" w:type="dxa"/>
          </w:tcPr>
          <w:p w14:paraId="5DE96735" w14:textId="35F0BFFE" w:rsidR="009976BD" w:rsidRDefault="009976BD" w:rsidP="00C747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6837" w:type="dxa"/>
          </w:tcPr>
          <w:p w14:paraId="5E29453A" w14:textId="2C6E2D16" w:rsidR="009976BD" w:rsidRDefault="009976BD" w:rsidP="00C74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 по МБОС</w:t>
            </w:r>
          </w:p>
        </w:tc>
        <w:tc>
          <w:tcPr>
            <w:tcW w:w="1843" w:type="dxa"/>
          </w:tcPr>
          <w:p w14:paraId="7051AE44" w14:textId="716743CF" w:rsidR="009976BD" w:rsidRDefault="009976BD" w:rsidP="00C747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15.05.2026</w:t>
            </w:r>
          </w:p>
        </w:tc>
        <w:tc>
          <w:tcPr>
            <w:tcW w:w="2302" w:type="dxa"/>
          </w:tcPr>
          <w:p w14:paraId="08974BA3" w14:textId="560E5066" w:rsidR="009976BD" w:rsidRDefault="00B662FA" w:rsidP="00C747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</w:t>
            </w:r>
            <w:r w:rsidR="009976B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Росток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125" w:type="dxa"/>
          </w:tcPr>
          <w:p w14:paraId="2F3D531B" w14:textId="77777777" w:rsidR="009976BD" w:rsidRDefault="009976BD" w:rsidP="00C747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</w:tcPr>
          <w:p w14:paraId="5EA9F0B3" w14:textId="11F48AD8" w:rsidR="009976BD" w:rsidRDefault="009976BD" w:rsidP="00C74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Гимадеева Ж.В.</w:t>
            </w:r>
          </w:p>
        </w:tc>
      </w:tr>
      <w:tr w:rsidR="00B662FA" w:rsidRPr="004A1A88" w14:paraId="1D0D2911" w14:textId="77777777" w:rsidTr="00D87CC2">
        <w:trPr>
          <w:trHeight w:val="474"/>
        </w:trPr>
        <w:tc>
          <w:tcPr>
            <w:tcW w:w="676" w:type="dxa"/>
          </w:tcPr>
          <w:p w14:paraId="0C7DCE97" w14:textId="53169025" w:rsidR="00B662FA" w:rsidRDefault="00B662FA" w:rsidP="00C747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6.</w:t>
            </w:r>
          </w:p>
        </w:tc>
        <w:tc>
          <w:tcPr>
            <w:tcW w:w="6837" w:type="dxa"/>
          </w:tcPr>
          <w:p w14:paraId="516B27A2" w14:textId="27ACDB47" w:rsidR="00B662FA" w:rsidRDefault="00B662FA" w:rsidP="00C74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Собеседование с зам.директора по итогам методической работы за 2025-2026 уч.г. в ОУ района</w:t>
            </w:r>
          </w:p>
        </w:tc>
        <w:tc>
          <w:tcPr>
            <w:tcW w:w="1843" w:type="dxa"/>
          </w:tcPr>
          <w:p w14:paraId="16DC5536" w14:textId="7487711A" w:rsidR="00B662FA" w:rsidRDefault="00B662FA" w:rsidP="00C747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2</w:t>
            </w:r>
            <w:r w:rsidR="000133D5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.06.2026г.</w:t>
            </w:r>
          </w:p>
        </w:tc>
        <w:tc>
          <w:tcPr>
            <w:tcW w:w="2302" w:type="dxa"/>
          </w:tcPr>
          <w:p w14:paraId="1DBDA68D" w14:textId="5A49B995" w:rsidR="00B662FA" w:rsidRDefault="00B662FA" w:rsidP="00C747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УМС Советского района</w:t>
            </w:r>
          </w:p>
        </w:tc>
        <w:tc>
          <w:tcPr>
            <w:tcW w:w="2125" w:type="dxa"/>
          </w:tcPr>
          <w:p w14:paraId="0FAB2FF7" w14:textId="2975ABEB" w:rsidR="00B662FA" w:rsidRDefault="00B662FA" w:rsidP="00C74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Зам.директора по методической работе</w:t>
            </w:r>
          </w:p>
        </w:tc>
        <w:tc>
          <w:tcPr>
            <w:tcW w:w="2382" w:type="dxa"/>
          </w:tcPr>
          <w:p w14:paraId="355BC7CF" w14:textId="20A18D2B" w:rsidR="00B662FA" w:rsidRDefault="00B662FA" w:rsidP="00C74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Сомова Л.В.</w:t>
            </w:r>
          </w:p>
        </w:tc>
      </w:tr>
      <w:tr w:rsidR="00412B80" w:rsidRPr="004A1A88" w14:paraId="2B007C80" w14:textId="77777777" w:rsidTr="0099194E">
        <w:trPr>
          <w:trHeight w:val="301"/>
        </w:trPr>
        <w:tc>
          <w:tcPr>
            <w:tcW w:w="16165" w:type="dxa"/>
            <w:gridSpan w:val="6"/>
          </w:tcPr>
          <w:p w14:paraId="2626B6D6" w14:textId="77777777" w:rsidR="00412B80" w:rsidRPr="004A1A88" w:rsidRDefault="00412B80" w:rsidP="00412B80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Мероприятия с учащимися</w:t>
            </w:r>
          </w:p>
        </w:tc>
      </w:tr>
      <w:tr w:rsidR="00412B80" w:rsidRPr="004A1A88" w14:paraId="653BEF06" w14:textId="77777777" w:rsidTr="00D87CC2">
        <w:trPr>
          <w:trHeight w:val="569"/>
        </w:trPr>
        <w:tc>
          <w:tcPr>
            <w:tcW w:w="676" w:type="dxa"/>
          </w:tcPr>
          <w:p w14:paraId="4CB51191" w14:textId="77777777" w:rsidR="00412B80" w:rsidRPr="004A1A88" w:rsidRDefault="00412B80" w:rsidP="00412B8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7" w:type="dxa"/>
          </w:tcPr>
          <w:p w14:paraId="596FC410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en-US"/>
              </w:rPr>
              <w:t>XXIII</w:t>
            </w:r>
            <w:r w:rsidRPr="004A1A8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республиканские Кирилло-Мефод</w:t>
            </w:r>
            <w:r w:rsidRPr="004A1A88">
              <w:rPr>
                <w:rFonts w:ascii="Times New Roman" w:hAnsi="Times New Roman"/>
                <w:sz w:val="24"/>
                <w:szCs w:val="24"/>
              </w:rPr>
              <w:t>иевские чтения</w:t>
            </w:r>
          </w:p>
        </w:tc>
        <w:tc>
          <w:tcPr>
            <w:tcW w:w="1843" w:type="dxa"/>
          </w:tcPr>
          <w:p w14:paraId="2FC1723B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14.05.2026</w:t>
            </w:r>
          </w:p>
        </w:tc>
        <w:tc>
          <w:tcPr>
            <w:tcW w:w="2302" w:type="dxa"/>
          </w:tcPr>
          <w:p w14:paraId="2B4801CC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МБОУ «Гимназия №93»</w:t>
            </w:r>
          </w:p>
        </w:tc>
        <w:tc>
          <w:tcPr>
            <w:tcW w:w="2125" w:type="dxa"/>
          </w:tcPr>
          <w:p w14:paraId="0479CA14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Учащиеся ОО</w:t>
            </w:r>
          </w:p>
        </w:tc>
        <w:tc>
          <w:tcPr>
            <w:tcW w:w="2382" w:type="dxa"/>
          </w:tcPr>
          <w:p w14:paraId="4F4A0202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МО и Н РТ, Александровская И.А.</w:t>
            </w:r>
          </w:p>
        </w:tc>
      </w:tr>
      <w:tr w:rsidR="00412B80" w:rsidRPr="004A1A88" w14:paraId="3A77B676" w14:textId="77777777" w:rsidTr="00D87CC2">
        <w:trPr>
          <w:trHeight w:val="569"/>
        </w:trPr>
        <w:tc>
          <w:tcPr>
            <w:tcW w:w="676" w:type="dxa"/>
          </w:tcPr>
          <w:p w14:paraId="474DB363" w14:textId="77777777" w:rsidR="00412B80" w:rsidRPr="004A1A88" w:rsidRDefault="00412B80" w:rsidP="00412B8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7" w:type="dxa"/>
          </w:tcPr>
          <w:p w14:paraId="0AE7C09F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4A1A88">
              <w:rPr>
                <w:rFonts w:ascii="Times New Roman" w:hAnsi="Times New Roman"/>
                <w:sz w:val="24"/>
                <w:szCs w:val="24"/>
              </w:rPr>
              <w:t xml:space="preserve"> межрегиональный литературный конкурс «Край родной, навек любимый»</w:t>
            </w:r>
          </w:p>
        </w:tc>
        <w:tc>
          <w:tcPr>
            <w:tcW w:w="1843" w:type="dxa"/>
          </w:tcPr>
          <w:p w14:paraId="77D55D90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По 18.05.2026</w:t>
            </w:r>
          </w:p>
        </w:tc>
        <w:tc>
          <w:tcPr>
            <w:tcW w:w="2302" w:type="dxa"/>
          </w:tcPr>
          <w:p w14:paraId="4F735A4B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ОО района</w:t>
            </w:r>
          </w:p>
        </w:tc>
        <w:tc>
          <w:tcPr>
            <w:tcW w:w="2125" w:type="dxa"/>
          </w:tcPr>
          <w:p w14:paraId="175BC830" w14:textId="77777777" w:rsidR="00412B80" w:rsidRPr="004A1A88" w:rsidRDefault="00412B80" w:rsidP="00412B80">
            <w:pPr>
              <w:pStyle w:val="ac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Учащиеся ОУ района</w:t>
            </w:r>
          </w:p>
        </w:tc>
        <w:tc>
          <w:tcPr>
            <w:tcW w:w="2382" w:type="dxa"/>
          </w:tcPr>
          <w:p w14:paraId="371BA438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ИРО РТ</w:t>
            </w:r>
          </w:p>
        </w:tc>
      </w:tr>
      <w:tr w:rsidR="00412B80" w:rsidRPr="004A1A88" w14:paraId="4178FEB7" w14:textId="77777777" w:rsidTr="00D87CC2">
        <w:trPr>
          <w:trHeight w:val="569"/>
        </w:trPr>
        <w:tc>
          <w:tcPr>
            <w:tcW w:w="676" w:type="dxa"/>
          </w:tcPr>
          <w:p w14:paraId="1D9F9699" w14:textId="77777777" w:rsidR="00412B80" w:rsidRPr="004A1A88" w:rsidRDefault="00412B80" w:rsidP="00412B8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7" w:type="dxa"/>
          </w:tcPr>
          <w:p w14:paraId="0E613B3C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Второй этап всероссийской олимпиады по английскому языку</w:t>
            </w:r>
          </w:p>
        </w:tc>
        <w:tc>
          <w:tcPr>
            <w:tcW w:w="1843" w:type="dxa"/>
          </w:tcPr>
          <w:p w14:paraId="432A237F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20.05.2025г.</w:t>
            </w:r>
          </w:p>
        </w:tc>
        <w:tc>
          <w:tcPr>
            <w:tcW w:w="2302" w:type="dxa"/>
          </w:tcPr>
          <w:p w14:paraId="42A0898A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Онлайн. На платформе «Учи.ру»</w:t>
            </w:r>
          </w:p>
        </w:tc>
        <w:tc>
          <w:tcPr>
            <w:tcW w:w="2125" w:type="dxa"/>
          </w:tcPr>
          <w:p w14:paraId="23C95B23" w14:textId="77777777" w:rsidR="00412B80" w:rsidRPr="004A1A88" w:rsidRDefault="00412B80" w:rsidP="00412B80">
            <w:pPr>
              <w:pStyle w:val="ac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Учащиеся ОУ района</w:t>
            </w:r>
          </w:p>
        </w:tc>
        <w:tc>
          <w:tcPr>
            <w:tcW w:w="2382" w:type="dxa"/>
          </w:tcPr>
          <w:p w14:paraId="7EBA05AF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Габидуллина Р.Х. Родионова Н.И.</w:t>
            </w:r>
          </w:p>
        </w:tc>
      </w:tr>
      <w:tr w:rsidR="00412B80" w:rsidRPr="004A1A88" w14:paraId="16FF386C" w14:textId="77777777" w:rsidTr="0099194E">
        <w:trPr>
          <w:trHeight w:val="301"/>
        </w:trPr>
        <w:tc>
          <w:tcPr>
            <w:tcW w:w="16165" w:type="dxa"/>
            <w:gridSpan w:val="6"/>
          </w:tcPr>
          <w:p w14:paraId="59D07AEF" w14:textId="77777777" w:rsidR="00412B80" w:rsidRPr="004A1A88" w:rsidRDefault="00412B80" w:rsidP="00412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/>
                <w:sz w:val="24"/>
                <w:szCs w:val="24"/>
              </w:rPr>
              <w:t>Педагогическая аттестация и курсовая подготовка</w:t>
            </w:r>
          </w:p>
        </w:tc>
      </w:tr>
      <w:tr w:rsidR="00412B80" w:rsidRPr="004A1A88" w14:paraId="17687BCC" w14:textId="77777777" w:rsidTr="00D87CC2">
        <w:trPr>
          <w:trHeight w:val="436"/>
        </w:trPr>
        <w:tc>
          <w:tcPr>
            <w:tcW w:w="676" w:type="dxa"/>
          </w:tcPr>
          <w:p w14:paraId="582447F9" w14:textId="77777777" w:rsidR="00412B80" w:rsidRPr="004A1A88" w:rsidRDefault="00412B80" w:rsidP="00412B8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9F2E7" w14:textId="7B59E918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Обновление перспективного плана по аттестации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83A6B" w14:textId="43502A5D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6050D" w14:textId="75761A4F" w:rsidR="00412B80" w:rsidRPr="004A1A88" w:rsidRDefault="00412B80" w:rsidP="00412B80">
            <w:pPr>
              <w:pStyle w:val="ac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УМС ИМО по Советскому району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C769A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EB23C" w14:textId="4EDC3173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Сулейманова РС</w:t>
            </w:r>
          </w:p>
        </w:tc>
      </w:tr>
      <w:tr w:rsidR="00412B80" w:rsidRPr="004A1A88" w14:paraId="2ADB0A6D" w14:textId="77777777" w:rsidTr="00D87CC2">
        <w:trPr>
          <w:trHeight w:val="436"/>
        </w:trPr>
        <w:tc>
          <w:tcPr>
            <w:tcW w:w="676" w:type="dxa"/>
          </w:tcPr>
          <w:p w14:paraId="6C5F78C5" w14:textId="77777777" w:rsidR="00412B80" w:rsidRPr="004A1A88" w:rsidRDefault="00412B80" w:rsidP="00412B8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921BE" w14:textId="7061E03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 xml:space="preserve">Мониторинг профессиональных затруднений вновь назначенных зам. руководителей, старших воспитателей ДОУ, ответственных за аттестацию кадров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03962" w14:textId="75E39D35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649C2" w14:textId="3812E494" w:rsidR="00412B80" w:rsidRPr="004A1A88" w:rsidRDefault="00412B80" w:rsidP="00412B80">
            <w:pPr>
              <w:pStyle w:val="ac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УМС ИМО по Советскому району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85332" w14:textId="47D7D204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вновь назначенные зам. руководителей, старшие воспитатели ДОУ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0AB89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Сулейманова РС</w:t>
            </w:r>
          </w:p>
          <w:p w14:paraId="57E17691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14:paraId="7F8E83AB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14:paraId="195E4603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14:paraId="5CCC7616" w14:textId="77777777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2B80" w:rsidRPr="004A1A88" w14:paraId="7E698C47" w14:textId="77777777" w:rsidTr="00D87CC2">
        <w:trPr>
          <w:trHeight w:val="436"/>
        </w:trPr>
        <w:tc>
          <w:tcPr>
            <w:tcW w:w="676" w:type="dxa"/>
          </w:tcPr>
          <w:p w14:paraId="6095FAD0" w14:textId="77777777" w:rsidR="00412B80" w:rsidRPr="004A1A88" w:rsidRDefault="00412B80" w:rsidP="00412B8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3DD65" w14:textId="0F4B668A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Создание/обновление банков данных</w:t>
            </w:r>
            <w:r w:rsidRPr="004A1A88">
              <w:rPr>
                <w:rFonts w:ascii="Times New Roman" w:hAnsi="Times New Roman"/>
                <w:bCs/>
                <w:sz w:val="24"/>
                <w:szCs w:val="24"/>
              </w:rPr>
              <w:t xml:space="preserve"> педагогических работников, аттестующихся на первую и высшую категории (яндекс формы)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151BF" w14:textId="5AA986C3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9CF26" w14:textId="34A3BD62" w:rsidR="00412B80" w:rsidRPr="004A1A88" w:rsidRDefault="00412B80" w:rsidP="00412B80">
            <w:pPr>
              <w:pStyle w:val="ac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Cs/>
                <w:sz w:val="24"/>
                <w:szCs w:val="24"/>
              </w:rPr>
              <w:t>УМС ИМО по Советскому району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CB894" w14:textId="08A52A94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Cs/>
                <w:sz w:val="24"/>
                <w:szCs w:val="24"/>
              </w:rPr>
              <w:t>ОО, ДОУ, УДО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1BC16" w14:textId="435F184D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Сулейманова РС</w:t>
            </w:r>
          </w:p>
        </w:tc>
      </w:tr>
      <w:tr w:rsidR="00412B80" w:rsidRPr="004A1A88" w14:paraId="68FC2741" w14:textId="77777777" w:rsidTr="00D87CC2">
        <w:trPr>
          <w:trHeight w:val="436"/>
        </w:trPr>
        <w:tc>
          <w:tcPr>
            <w:tcW w:w="676" w:type="dxa"/>
          </w:tcPr>
          <w:p w14:paraId="48D5162E" w14:textId="77777777" w:rsidR="00412B80" w:rsidRPr="004A1A88" w:rsidRDefault="00412B80" w:rsidP="00412B8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0AFF7" w14:textId="32342614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Предварительный аудит подтверждающих документов педагогических работников (портфолио) на соответствие требованиям заявленной квалификационной категории.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2B549F" w14:textId="15A59A85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5A32F3" w14:textId="0D259E36" w:rsidR="00412B80" w:rsidRPr="004A1A88" w:rsidRDefault="00412B80" w:rsidP="00412B80">
            <w:pPr>
              <w:pStyle w:val="ac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Cs/>
                <w:sz w:val="24"/>
                <w:szCs w:val="24"/>
              </w:rPr>
              <w:t>УМС ИМО по Советскому району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61704A" w14:textId="77333270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Cs/>
                <w:sz w:val="24"/>
                <w:szCs w:val="24"/>
              </w:rPr>
              <w:t>Зам.директора, старш.воспитатели, методисты ответственные за аттестацию кадров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1DA2D3" w14:textId="0222F511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Сулейманова РС</w:t>
            </w:r>
          </w:p>
        </w:tc>
      </w:tr>
      <w:tr w:rsidR="00412B80" w:rsidRPr="004A1A88" w14:paraId="2B70D9CA" w14:textId="77777777" w:rsidTr="00D87CC2">
        <w:trPr>
          <w:trHeight w:val="436"/>
        </w:trPr>
        <w:tc>
          <w:tcPr>
            <w:tcW w:w="676" w:type="dxa"/>
          </w:tcPr>
          <w:p w14:paraId="03D75387" w14:textId="77777777" w:rsidR="00412B80" w:rsidRPr="004A1A88" w:rsidRDefault="00412B80" w:rsidP="00412B8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C2793" w14:textId="0CEAD31D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bCs/>
                <w:sz w:val="24"/>
                <w:szCs w:val="24"/>
              </w:rPr>
              <w:t>Приказы о сохранении уровня оплаты труда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721D2" w14:textId="27B1BD34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95307" w14:textId="68B43A2C" w:rsidR="00412B80" w:rsidRPr="004A1A88" w:rsidRDefault="00412B80" w:rsidP="00412B80">
            <w:pPr>
              <w:pStyle w:val="ac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УМС ИМО по Советскому району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2EFF0" w14:textId="6528925C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Кураторы по аттестации ОО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B8D19" w14:textId="6083AE3C" w:rsidR="00412B80" w:rsidRPr="004A1A88" w:rsidRDefault="00412B80" w:rsidP="00412B80">
            <w:pPr>
              <w:pStyle w:val="ac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1A88">
              <w:rPr>
                <w:rFonts w:ascii="Times New Roman" w:hAnsi="Times New Roman"/>
                <w:sz w:val="24"/>
                <w:szCs w:val="24"/>
              </w:rPr>
              <w:t>Сулейманова РС</w:t>
            </w:r>
          </w:p>
        </w:tc>
      </w:tr>
    </w:tbl>
    <w:p w14:paraId="03096FA8" w14:textId="77777777" w:rsidR="002F2978" w:rsidRPr="004A1A88" w:rsidRDefault="002F2978" w:rsidP="002F2978">
      <w:pPr>
        <w:spacing w:after="0"/>
        <w:rPr>
          <w:rFonts w:ascii="Times New Roman" w:hAnsi="Times New Roman"/>
          <w:sz w:val="24"/>
          <w:szCs w:val="24"/>
        </w:rPr>
      </w:pPr>
    </w:p>
    <w:p w14:paraId="1C0D3B14" w14:textId="77777777" w:rsidR="002F2978" w:rsidRPr="004A1A88" w:rsidRDefault="002F2978" w:rsidP="002F2978">
      <w:pPr>
        <w:spacing w:after="0"/>
        <w:rPr>
          <w:rFonts w:ascii="Times New Roman" w:hAnsi="Times New Roman"/>
          <w:sz w:val="24"/>
          <w:szCs w:val="24"/>
        </w:rPr>
      </w:pPr>
    </w:p>
    <w:p w14:paraId="42A026D7" w14:textId="77777777" w:rsidR="002F2978" w:rsidRPr="004A1A88" w:rsidRDefault="002F2978" w:rsidP="002F2978">
      <w:pPr>
        <w:spacing w:after="0"/>
        <w:rPr>
          <w:rFonts w:ascii="Times New Roman" w:hAnsi="Times New Roman"/>
          <w:vanish/>
          <w:sz w:val="24"/>
          <w:szCs w:val="24"/>
        </w:rPr>
      </w:pPr>
    </w:p>
    <w:p w14:paraId="74DEEA59" w14:textId="07C9A655" w:rsidR="008B7B05" w:rsidRPr="004A1A88" w:rsidRDefault="002F2978">
      <w:pPr>
        <w:rPr>
          <w:rFonts w:ascii="Times New Roman" w:hAnsi="Times New Roman"/>
          <w:sz w:val="24"/>
          <w:szCs w:val="24"/>
        </w:rPr>
      </w:pPr>
      <w:r w:rsidRPr="004A1A88">
        <w:rPr>
          <w:rFonts w:ascii="Times New Roman" w:hAnsi="Times New Roman"/>
          <w:sz w:val="24"/>
          <w:szCs w:val="24"/>
        </w:rPr>
        <w:t>Заместитель начальника/ заведующий УМС по Советскому району ИМО Управления образования г.Казани Л.В.Сомова</w:t>
      </w:r>
    </w:p>
    <w:sectPr w:rsidR="008B7B05" w:rsidRPr="004A1A88" w:rsidSect="002F2978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209DF"/>
    <w:multiLevelType w:val="hybridMultilevel"/>
    <w:tmpl w:val="CCFC8C20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4011E53"/>
    <w:multiLevelType w:val="hybridMultilevel"/>
    <w:tmpl w:val="3E4C75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1C7C6FE7"/>
    <w:multiLevelType w:val="hybridMultilevel"/>
    <w:tmpl w:val="9AF66E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322D16"/>
    <w:multiLevelType w:val="hybridMultilevel"/>
    <w:tmpl w:val="BD04D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B5C10"/>
    <w:multiLevelType w:val="hybridMultilevel"/>
    <w:tmpl w:val="26D89D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4F00AC"/>
    <w:multiLevelType w:val="hybridMultilevel"/>
    <w:tmpl w:val="0D4A2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9F2862"/>
    <w:multiLevelType w:val="hybridMultilevel"/>
    <w:tmpl w:val="0610F1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7D0A48FC"/>
    <w:multiLevelType w:val="hybridMultilevel"/>
    <w:tmpl w:val="750608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FFD54BC"/>
    <w:multiLevelType w:val="hybridMultilevel"/>
    <w:tmpl w:val="E848B5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21405039">
    <w:abstractNumId w:val="1"/>
  </w:num>
  <w:num w:numId="2" w16cid:durableId="2119836975">
    <w:abstractNumId w:val="8"/>
  </w:num>
  <w:num w:numId="3" w16cid:durableId="331760142">
    <w:abstractNumId w:val="3"/>
  </w:num>
  <w:num w:numId="4" w16cid:durableId="503545276">
    <w:abstractNumId w:val="2"/>
  </w:num>
  <w:num w:numId="5" w16cid:durableId="1617181237">
    <w:abstractNumId w:val="7"/>
  </w:num>
  <w:num w:numId="6" w16cid:durableId="1716851254">
    <w:abstractNumId w:val="6"/>
  </w:num>
  <w:num w:numId="7" w16cid:durableId="597834380">
    <w:abstractNumId w:val="4"/>
  </w:num>
  <w:num w:numId="8" w16cid:durableId="1846246936">
    <w:abstractNumId w:val="0"/>
  </w:num>
  <w:num w:numId="9" w16cid:durableId="8493668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7F8"/>
    <w:rsid w:val="0000430B"/>
    <w:rsid w:val="000133D5"/>
    <w:rsid w:val="00023F47"/>
    <w:rsid w:val="00061017"/>
    <w:rsid w:val="00090777"/>
    <w:rsid w:val="000B7467"/>
    <w:rsid w:val="001027EA"/>
    <w:rsid w:val="001146D3"/>
    <w:rsid w:val="00145BD1"/>
    <w:rsid w:val="001F704C"/>
    <w:rsid w:val="00226FCB"/>
    <w:rsid w:val="00232D36"/>
    <w:rsid w:val="002F2978"/>
    <w:rsid w:val="00351174"/>
    <w:rsid w:val="00412B80"/>
    <w:rsid w:val="00486A65"/>
    <w:rsid w:val="004A1A88"/>
    <w:rsid w:val="00512453"/>
    <w:rsid w:val="006D0652"/>
    <w:rsid w:val="006F7D91"/>
    <w:rsid w:val="007E5FEB"/>
    <w:rsid w:val="00850654"/>
    <w:rsid w:val="008A5FC2"/>
    <w:rsid w:val="008B7B05"/>
    <w:rsid w:val="00985456"/>
    <w:rsid w:val="0099194E"/>
    <w:rsid w:val="009976BD"/>
    <w:rsid w:val="009E452A"/>
    <w:rsid w:val="00B662FA"/>
    <w:rsid w:val="00B73AA2"/>
    <w:rsid w:val="00BE68A5"/>
    <w:rsid w:val="00C618A5"/>
    <w:rsid w:val="00C74774"/>
    <w:rsid w:val="00D147F8"/>
    <w:rsid w:val="00D87CC2"/>
    <w:rsid w:val="00F31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52785"/>
  <w15:chartTrackingRefBased/>
  <w15:docId w15:val="{E2E45503-C3B3-4CD2-9348-D1B4FF045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2978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147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47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47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47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47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47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47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47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47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47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147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147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147F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147F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147F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147F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147F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147F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147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147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147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147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147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147F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147F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147F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147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147F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147F8"/>
    <w:rPr>
      <w:b/>
      <w:bCs/>
      <w:smallCaps/>
      <w:color w:val="0F4761" w:themeColor="accent1" w:themeShade="BF"/>
      <w:spacing w:val="5"/>
    </w:rPr>
  </w:style>
  <w:style w:type="paragraph" w:styleId="ac">
    <w:name w:val="No Spacing"/>
    <w:link w:val="ad"/>
    <w:uiPriority w:val="1"/>
    <w:qFormat/>
    <w:rsid w:val="002F2978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ad">
    <w:name w:val="Без интервала Знак"/>
    <w:link w:val="ac"/>
    <w:uiPriority w:val="1"/>
    <w:locked/>
    <w:rsid w:val="002F2978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ae">
    <w:name w:val="Hyperlink"/>
    <w:basedOn w:val="a0"/>
    <w:uiPriority w:val="99"/>
    <w:unhideWhenUsed/>
    <w:rsid w:val="0000430B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0043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du.gov.ru/press/11447/otkryta-registraciya-uchastnikov-na-vserossiyskiy-professionalnyy-konkurs-pervyy-uchitel-2026-god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5</Pages>
  <Words>1305</Words>
  <Characters>7443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IMC-REZIDA</dc:creator>
  <cp:keywords/>
  <dc:description/>
  <cp:lastModifiedBy>Лариса Сомова</cp:lastModifiedBy>
  <cp:revision>20</cp:revision>
  <dcterms:created xsi:type="dcterms:W3CDTF">2026-04-30T08:56:00Z</dcterms:created>
  <dcterms:modified xsi:type="dcterms:W3CDTF">2026-05-06T15:33:00Z</dcterms:modified>
</cp:coreProperties>
</file>